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05" w:rsidRPr="00A30A05" w:rsidRDefault="00A30A05" w:rsidP="00A30A05">
      <w:pPr>
        <w:spacing w:after="0" w:line="240" w:lineRule="auto"/>
        <w:jc w:val="both"/>
        <w:rPr>
          <w:rFonts w:ascii="Times New Roman" w:hAnsi="Times New Roman" w:cs="Times New Roman"/>
          <w:b/>
          <w:sz w:val="24"/>
          <w:szCs w:val="24"/>
        </w:rPr>
      </w:pPr>
      <w:r w:rsidRPr="00A30A05">
        <w:rPr>
          <w:rFonts w:ascii="Times New Roman" w:hAnsi="Times New Roman" w:cs="Times New Roman"/>
          <w:b/>
          <w:sz w:val="24"/>
          <w:szCs w:val="24"/>
        </w:rPr>
        <w:t>Глава 4. ЮРИДИЧЕСКИЕ ЛИЦА</w:t>
      </w:r>
    </w:p>
    <w:p w:rsidR="00A30A05" w:rsidRPr="00A30A05" w:rsidRDefault="00A30A05" w:rsidP="00A30A05">
      <w:pPr>
        <w:spacing w:after="0" w:line="240" w:lineRule="auto"/>
        <w:jc w:val="both"/>
        <w:rPr>
          <w:rFonts w:ascii="Times New Roman" w:hAnsi="Times New Roman" w:cs="Times New Roman"/>
          <w:b/>
          <w:sz w:val="24"/>
          <w:szCs w:val="24"/>
        </w:rPr>
      </w:pPr>
    </w:p>
    <w:p w:rsidR="00A30A05" w:rsidRPr="00A30A05" w:rsidRDefault="00A30A05" w:rsidP="00A30A05">
      <w:pPr>
        <w:spacing w:after="0" w:line="240" w:lineRule="auto"/>
        <w:jc w:val="both"/>
        <w:rPr>
          <w:rFonts w:ascii="Times New Roman" w:hAnsi="Times New Roman" w:cs="Times New Roman"/>
          <w:b/>
          <w:sz w:val="24"/>
          <w:szCs w:val="24"/>
        </w:rPr>
      </w:pPr>
      <w:r w:rsidRPr="00A30A05">
        <w:rPr>
          <w:rFonts w:ascii="Times New Roman" w:hAnsi="Times New Roman" w:cs="Times New Roman"/>
          <w:b/>
          <w:sz w:val="24"/>
          <w:szCs w:val="24"/>
        </w:rPr>
        <w:t>§ 1. Основные положения</w:t>
      </w:r>
    </w:p>
    <w:p w:rsidR="00A30A05" w:rsidRPr="00A30A05" w:rsidRDefault="00A30A05" w:rsidP="00A30A05">
      <w:pPr>
        <w:spacing w:after="0" w:line="240" w:lineRule="auto"/>
        <w:jc w:val="both"/>
        <w:rPr>
          <w:rFonts w:ascii="Times New Roman" w:hAnsi="Times New Roman" w:cs="Times New Roman"/>
          <w:b/>
          <w:sz w:val="24"/>
          <w:szCs w:val="24"/>
        </w:rPr>
      </w:pPr>
    </w:p>
    <w:p w:rsidR="00A30A05" w:rsidRPr="00A30A05" w:rsidRDefault="00A30A05" w:rsidP="00A30A05">
      <w:pPr>
        <w:spacing w:after="0" w:line="240" w:lineRule="auto"/>
        <w:jc w:val="both"/>
        <w:rPr>
          <w:rFonts w:ascii="Times New Roman" w:hAnsi="Times New Roman" w:cs="Times New Roman"/>
          <w:b/>
          <w:sz w:val="24"/>
          <w:szCs w:val="24"/>
        </w:rPr>
      </w:pPr>
      <w:r w:rsidRPr="00A30A05">
        <w:rPr>
          <w:rFonts w:ascii="Times New Roman" w:hAnsi="Times New Roman" w:cs="Times New Roman"/>
          <w:b/>
          <w:sz w:val="24"/>
          <w:szCs w:val="24"/>
        </w:rPr>
        <w:t>Статья 48. Понятие юридического лица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(в ред. Федерального </w:t>
      </w:r>
      <w:r w:rsidRPr="00A30A05">
        <w:rPr>
          <w:rFonts w:ascii="Times New Roman" w:hAnsi="Times New Roman" w:cs="Times New Roman"/>
          <w:sz w:val="24"/>
          <w:szCs w:val="24"/>
        </w:rPr>
        <w:t>закона</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1. </w:t>
      </w:r>
      <w:proofErr w:type="gramStart"/>
      <w:r w:rsidRPr="00A85E65">
        <w:rPr>
          <w:rFonts w:ascii="Times New Roman" w:hAnsi="Times New Roman" w:cs="Times New Roman"/>
          <w:sz w:val="24"/>
          <w:szCs w:val="24"/>
        </w:rPr>
        <w:t>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roofErr w:type="gramEnd"/>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К юридическим лицам, в отношении которых их участники имеют корпоративные права, относятся корпоративные организации </w:t>
      </w:r>
      <w:r w:rsidRPr="00A30A05">
        <w:rPr>
          <w:rFonts w:ascii="Times New Roman" w:hAnsi="Times New Roman" w:cs="Times New Roman"/>
          <w:sz w:val="24"/>
          <w:szCs w:val="24"/>
        </w:rPr>
        <w:t>(статья 65.1)</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4. Правовое положение Центрального банка Российской Федерации (Банка России) определяется </w:t>
      </w:r>
      <w:r w:rsidRPr="00A30A05">
        <w:rPr>
          <w:rFonts w:ascii="Times New Roman" w:hAnsi="Times New Roman" w:cs="Times New Roman"/>
          <w:sz w:val="24"/>
          <w:szCs w:val="24"/>
        </w:rPr>
        <w:t>Конституцией</w:t>
      </w:r>
      <w:r w:rsidRPr="00A85E65">
        <w:rPr>
          <w:rFonts w:ascii="Times New Roman" w:hAnsi="Times New Roman" w:cs="Times New Roman"/>
          <w:sz w:val="24"/>
          <w:szCs w:val="24"/>
        </w:rPr>
        <w:t> Российской Федерации и </w:t>
      </w:r>
      <w:r w:rsidRPr="00A30A05">
        <w:rPr>
          <w:rFonts w:ascii="Times New Roman" w:hAnsi="Times New Roman" w:cs="Times New Roman"/>
          <w:sz w:val="24"/>
          <w:szCs w:val="24"/>
        </w:rPr>
        <w:t>законом</w:t>
      </w:r>
      <w:r w:rsidRPr="00A85E65">
        <w:rPr>
          <w:rFonts w:ascii="Times New Roman" w:hAnsi="Times New Roman" w:cs="Times New Roman"/>
          <w:sz w:val="24"/>
          <w:szCs w:val="24"/>
        </w:rPr>
        <w:t> о Центральном банке Российской Федерации.</w:t>
      </w:r>
    </w:p>
    <w:p w:rsidR="00A30A05" w:rsidRPr="00A85E65" w:rsidRDefault="00A30A05" w:rsidP="00A30A05">
      <w:pPr>
        <w:spacing w:after="0" w:line="240" w:lineRule="auto"/>
        <w:jc w:val="both"/>
        <w:rPr>
          <w:rFonts w:ascii="Times New Roman" w:hAnsi="Times New Roman" w:cs="Times New Roman"/>
          <w:sz w:val="24"/>
          <w:szCs w:val="24"/>
        </w:rPr>
      </w:pPr>
    </w:p>
    <w:p w:rsidR="00A30A05" w:rsidRPr="00A30A05" w:rsidRDefault="00A30A05" w:rsidP="00A30A05">
      <w:pPr>
        <w:spacing w:after="0" w:line="240" w:lineRule="auto"/>
        <w:jc w:val="both"/>
        <w:rPr>
          <w:rFonts w:ascii="Times New Roman" w:hAnsi="Times New Roman" w:cs="Times New Roman"/>
          <w:b/>
          <w:sz w:val="24"/>
          <w:szCs w:val="24"/>
        </w:rPr>
      </w:pPr>
      <w:r w:rsidRPr="00A30A05">
        <w:rPr>
          <w:rFonts w:ascii="Times New Roman" w:hAnsi="Times New Roman" w:cs="Times New Roman"/>
          <w:b/>
          <w:sz w:val="24"/>
          <w:szCs w:val="24"/>
        </w:rPr>
        <w:t>Статья 49. Правоспособность юридического лица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1. Юридическое лицо может иметь гражданские права, соответствующие целям деятельности, предусмотренным в его учредительном документе </w:t>
      </w:r>
      <w:r w:rsidRPr="00A30A05">
        <w:rPr>
          <w:rFonts w:ascii="Times New Roman" w:hAnsi="Times New Roman" w:cs="Times New Roman"/>
          <w:sz w:val="24"/>
          <w:szCs w:val="24"/>
        </w:rPr>
        <w:t>(статья 52)</w:t>
      </w:r>
      <w:r w:rsidRPr="00A85E65">
        <w:rPr>
          <w:rFonts w:ascii="Times New Roman" w:hAnsi="Times New Roman" w:cs="Times New Roman"/>
          <w:sz w:val="24"/>
          <w:szCs w:val="24"/>
        </w:rPr>
        <w:t>, и нести связанные с этой деятельностью обязанности.</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в</w:t>
      </w:r>
      <w:proofErr w:type="gramEnd"/>
      <w:r w:rsidRPr="00A85E65">
        <w:rPr>
          <w:rFonts w:ascii="Times New Roman" w:hAnsi="Times New Roman" w:cs="Times New Roman"/>
          <w:sz w:val="24"/>
          <w:szCs w:val="24"/>
        </w:rPr>
        <w:t xml:space="preserve"> ред. Федерального </w:t>
      </w:r>
      <w:r w:rsidRPr="00A30A05">
        <w:rPr>
          <w:rFonts w:ascii="Times New Roman" w:hAnsi="Times New Roman" w:cs="Times New Roman"/>
          <w:sz w:val="24"/>
          <w:szCs w:val="24"/>
        </w:rPr>
        <w:t>закона</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w:t>
      </w:r>
      <w:proofErr w:type="gramStart"/>
      <w:r w:rsidRPr="00A85E65">
        <w:rPr>
          <w:rFonts w:ascii="Times New Roman" w:hAnsi="Times New Roman" w:cs="Times New Roman"/>
          <w:sz w:val="24"/>
          <w:szCs w:val="24"/>
        </w:rPr>
        <w:t>нести гражданские обязанности</w:t>
      </w:r>
      <w:proofErr w:type="gramEnd"/>
      <w:r w:rsidRPr="00A85E65">
        <w:rPr>
          <w:rFonts w:ascii="Times New Roman" w:hAnsi="Times New Roman" w:cs="Times New Roman"/>
          <w:sz w:val="24"/>
          <w:szCs w:val="24"/>
        </w:rPr>
        <w:t>, необходимые для осуществления любых видов деятельности, не запрещенных законом.</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w:t>
      </w:r>
      <w:proofErr w:type="spellStart"/>
      <w:r w:rsidRPr="00A85E65">
        <w:rPr>
          <w:rFonts w:ascii="Times New Roman" w:hAnsi="Times New Roman" w:cs="Times New Roman"/>
          <w:sz w:val="24"/>
          <w:szCs w:val="24"/>
        </w:rPr>
        <w:t>саморегулируемой</w:t>
      </w:r>
      <w:proofErr w:type="spellEnd"/>
      <w:r w:rsidRPr="00A85E65">
        <w:rPr>
          <w:rFonts w:ascii="Times New Roman" w:hAnsi="Times New Roman" w:cs="Times New Roman"/>
          <w:sz w:val="24"/>
          <w:szCs w:val="24"/>
        </w:rPr>
        <w:t xml:space="preserve"> организации или выданного </w:t>
      </w:r>
      <w:proofErr w:type="spellStart"/>
      <w:r w:rsidRPr="00A85E65">
        <w:rPr>
          <w:rFonts w:ascii="Times New Roman" w:hAnsi="Times New Roman" w:cs="Times New Roman"/>
          <w:sz w:val="24"/>
          <w:szCs w:val="24"/>
        </w:rPr>
        <w:t>саморегулируемой</w:t>
      </w:r>
      <w:proofErr w:type="spellEnd"/>
      <w:r w:rsidRPr="00A85E65">
        <w:rPr>
          <w:rFonts w:ascii="Times New Roman" w:hAnsi="Times New Roman" w:cs="Times New Roman"/>
          <w:sz w:val="24"/>
          <w:szCs w:val="24"/>
        </w:rPr>
        <w:t xml:space="preserve"> организацией свидетельства о допуске к определенному виду работ.</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(в ред. Федерального </w:t>
      </w:r>
      <w:r w:rsidRPr="00A30A05">
        <w:rPr>
          <w:rFonts w:ascii="Times New Roman" w:hAnsi="Times New Roman" w:cs="Times New Roman"/>
          <w:sz w:val="24"/>
          <w:szCs w:val="24"/>
        </w:rPr>
        <w:t>закона</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в</w:t>
      </w:r>
      <w:proofErr w:type="gramEnd"/>
      <w:r w:rsidRPr="00A85E65">
        <w:rPr>
          <w:rFonts w:ascii="Times New Roman" w:hAnsi="Times New Roman" w:cs="Times New Roman"/>
          <w:sz w:val="24"/>
          <w:szCs w:val="24"/>
        </w:rPr>
        <w:t xml:space="preserve"> ред. Федерального </w:t>
      </w:r>
      <w:r w:rsidRPr="00A30A05">
        <w:rPr>
          <w:rFonts w:ascii="Times New Roman" w:hAnsi="Times New Roman" w:cs="Times New Roman"/>
          <w:sz w:val="24"/>
          <w:szCs w:val="24"/>
        </w:rPr>
        <w:t>закона</w:t>
      </w:r>
      <w:r w:rsidRPr="00A85E65">
        <w:rPr>
          <w:rFonts w:ascii="Times New Roman" w:hAnsi="Times New Roman" w:cs="Times New Roman"/>
          <w:sz w:val="24"/>
          <w:szCs w:val="24"/>
        </w:rPr>
        <w:t> от 18.12.2006 N 231-ФЗ)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A30A05" w:rsidRPr="00A85E65" w:rsidRDefault="00A30A05" w:rsidP="00A30A05">
      <w:pPr>
        <w:spacing w:after="0" w:line="240" w:lineRule="auto"/>
        <w:jc w:val="both"/>
        <w:rPr>
          <w:rFonts w:ascii="Times New Roman" w:hAnsi="Times New Roman" w:cs="Times New Roman"/>
          <w:sz w:val="24"/>
          <w:szCs w:val="24"/>
        </w:rPr>
      </w:pPr>
      <w:proofErr w:type="gramStart"/>
      <w:r w:rsidRPr="00A85E65">
        <w:rPr>
          <w:rFonts w:ascii="Times New Roman" w:hAnsi="Times New Roman" w:cs="Times New Roman"/>
          <w:sz w:val="24"/>
          <w:szCs w:val="24"/>
        </w:rPr>
        <w:t xml:space="preserve">Право юридического лица осуществлять деятельность, для занятия которой необходимо получение специального разрешения (лицензии), членство в </w:t>
      </w:r>
      <w:proofErr w:type="spellStart"/>
      <w:r w:rsidRPr="00A85E65">
        <w:rPr>
          <w:rFonts w:ascii="Times New Roman" w:hAnsi="Times New Roman" w:cs="Times New Roman"/>
          <w:sz w:val="24"/>
          <w:szCs w:val="24"/>
        </w:rPr>
        <w:t>саморегулируемой</w:t>
      </w:r>
      <w:proofErr w:type="spellEnd"/>
      <w:r w:rsidRPr="00A85E65">
        <w:rPr>
          <w:rFonts w:ascii="Times New Roman" w:hAnsi="Times New Roman" w:cs="Times New Roman"/>
          <w:sz w:val="24"/>
          <w:szCs w:val="24"/>
        </w:rPr>
        <w:t xml:space="preserve"> организации или получение свидетельства </w:t>
      </w:r>
      <w:proofErr w:type="spellStart"/>
      <w:r w:rsidRPr="00A85E65">
        <w:rPr>
          <w:rFonts w:ascii="Times New Roman" w:hAnsi="Times New Roman" w:cs="Times New Roman"/>
          <w:sz w:val="24"/>
          <w:szCs w:val="24"/>
        </w:rPr>
        <w:t>саморегулируемой</w:t>
      </w:r>
      <w:proofErr w:type="spellEnd"/>
      <w:r w:rsidRPr="00A85E65">
        <w:rPr>
          <w:rFonts w:ascii="Times New Roman" w:hAnsi="Times New Roman" w:cs="Times New Roman"/>
          <w:sz w:val="24"/>
          <w:szCs w:val="24"/>
        </w:rPr>
        <w:t xml:space="preserve">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w:t>
      </w:r>
      <w:proofErr w:type="spellStart"/>
      <w:r w:rsidRPr="00A85E65">
        <w:rPr>
          <w:rFonts w:ascii="Times New Roman" w:hAnsi="Times New Roman" w:cs="Times New Roman"/>
          <w:sz w:val="24"/>
          <w:szCs w:val="24"/>
        </w:rPr>
        <w:lastRenderedPageBreak/>
        <w:t>саморегулируемую</w:t>
      </w:r>
      <w:proofErr w:type="spellEnd"/>
      <w:r w:rsidRPr="00A85E65">
        <w:rPr>
          <w:rFonts w:ascii="Times New Roman" w:hAnsi="Times New Roman" w:cs="Times New Roman"/>
          <w:sz w:val="24"/>
          <w:szCs w:val="24"/>
        </w:rPr>
        <w:t xml:space="preserve"> организацию или выдачи </w:t>
      </w:r>
      <w:proofErr w:type="spellStart"/>
      <w:r w:rsidRPr="00A85E65">
        <w:rPr>
          <w:rFonts w:ascii="Times New Roman" w:hAnsi="Times New Roman" w:cs="Times New Roman"/>
          <w:sz w:val="24"/>
          <w:szCs w:val="24"/>
        </w:rPr>
        <w:t>саморегулируемой</w:t>
      </w:r>
      <w:proofErr w:type="spellEnd"/>
      <w:r w:rsidRPr="00A85E65">
        <w:rPr>
          <w:rFonts w:ascii="Times New Roman" w:hAnsi="Times New Roman" w:cs="Times New Roman"/>
          <w:sz w:val="24"/>
          <w:szCs w:val="24"/>
        </w:rPr>
        <w:t xml:space="preserve"> организацией свидетельства о допуске к определенному виду</w:t>
      </w:r>
      <w:proofErr w:type="gramEnd"/>
      <w:r w:rsidRPr="00A85E65">
        <w:rPr>
          <w:rFonts w:ascii="Times New Roman" w:hAnsi="Times New Roman" w:cs="Times New Roman"/>
          <w:sz w:val="24"/>
          <w:szCs w:val="24"/>
        </w:rPr>
        <w:t xml:space="preserve"> работ и прекращается при прекращении действия разрешения (лицензии), членства в </w:t>
      </w:r>
      <w:proofErr w:type="spellStart"/>
      <w:r w:rsidRPr="00A85E65">
        <w:rPr>
          <w:rFonts w:ascii="Times New Roman" w:hAnsi="Times New Roman" w:cs="Times New Roman"/>
          <w:sz w:val="24"/>
          <w:szCs w:val="24"/>
        </w:rPr>
        <w:t>саморегулируемой</w:t>
      </w:r>
      <w:proofErr w:type="spellEnd"/>
      <w:r w:rsidRPr="00A85E65">
        <w:rPr>
          <w:rFonts w:ascii="Times New Roman" w:hAnsi="Times New Roman" w:cs="Times New Roman"/>
          <w:sz w:val="24"/>
          <w:szCs w:val="24"/>
        </w:rPr>
        <w:t xml:space="preserve"> организации или выданного </w:t>
      </w:r>
      <w:proofErr w:type="spellStart"/>
      <w:r w:rsidRPr="00A85E65">
        <w:rPr>
          <w:rFonts w:ascii="Times New Roman" w:hAnsi="Times New Roman" w:cs="Times New Roman"/>
          <w:sz w:val="24"/>
          <w:szCs w:val="24"/>
        </w:rPr>
        <w:t>саморегулируемой</w:t>
      </w:r>
      <w:proofErr w:type="spellEnd"/>
      <w:r w:rsidRPr="00A85E65">
        <w:rPr>
          <w:rFonts w:ascii="Times New Roman" w:hAnsi="Times New Roman" w:cs="Times New Roman"/>
          <w:sz w:val="24"/>
          <w:szCs w:val="24"/>
        </w:rPr>
        <w:t xml:space="preserve"> организацией свидетельства о допуске к определенному виду работ.</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(п. 3 в ред. Федерального </w:t>
      </w:r>
      <w:r w:rsidRPr="00A30A05">
        <w:rPr>
          <w:rFonts w:ascii="Times New Roman" w:hAnsi="Times New Roman" w:cs="Times New Roman"/>
          <w:sz w:val="24"/>
          <w:szCs w:val="24"/>
        </w:rPr>
        <w:t>закона</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4. Гражданско-правовое положение юридических лиц и порядок их участия в гражданском обороте </w:t>
      </w:r>
      <w:r w:rsidRPr="00A30A05">
        <w:rPr>
          <w:rFonts w:ascii="Times New Roman" w:hAnsi="Times New Roman" w:cs="Times New Roman"/>
          <w:sz w:val="24"/>
          <w:szCs w:val="24"/>
        </w:rPr>
        <w:t>(статья 2)</w:t>
      </w:r>
      <w:r w:rsidRPr="00A85E65">
        <w:rPr>
          <w:rFonts w:ascii="Times New Roman" w:hAnsi="Times New Roman" w:cs="Times New Roman"/>
          <w:sz w:val="24"/>
          <w:szCs w:val="24"/>
        </w:rPr>
        <w:t>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в соответствии с настоящим Кодексом, другими законами и иными правовыми актами.</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п</w:t>
      </w:r>
      <w:proofErr w:type="gramEnd"/>
      <w:r w:rsidRPr="00A85E65">
        <w:rPr>
          <w:rFonts w:ascii="Times New Roman" w:hAnsi="Times New Roman" w:cs="Times New Roman"/>
          <w:sz w:val="24"/>
          <w:szCs w:val="24"/>
        </w:rPr>
        <w:t>. 4 введен Федеральным </w:t>
      </w:r>
      <w:r w:rsidRPr="00A30A05">
        <w:rPr>
          <w:rFonts w:ascii="Times New Roman" w:hAnsi="Times New Roman" w:cs="Times New Roman"/>
          <w:sz w:val="24"/>
          <w:szCs w:val="24"/>
        </w:rPr>
        <w:t>законом</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p>
    <w:p w:rsidR="00A30A05" w:rsidRPr="00A30A05" w:rsidRDefault="00A30A05" w:rsidP="00A30A05">
      <w:pPr>
        <w:spacing w:after="0" w:line="240" w:lineRule="auto"/>
        <w:jc w:val="both"/>
        <w:rPr>
          <w:rFonts w:ascii="Times New Roman" w:hAnsi="Times New Roman" w:cs="Times New Roman"/>
          <w:b/>
          <w:sz w:val="24"/>
          <w:szCs w:val="24"/>
        </w:rPr>
      </w:pPr>
      <w:r w:rsidRPr="00A30A05">
        <w:rPr>
          <w:rFonts w:ascii="Times New Roman" w:hAnsi="Times New Roman" w:cs="Times New Roman"/>
          <w:b/>
          <w:sz w:val="24"/>
          <w:szCs w:val="24"/>
        </w:rPr>
        <w:t>Статья 50. Коммерческие и некоммерческие организации</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п</w:t>
      </w:r>
      <w:proofErr w:type="gramEnd"/>
      <w:r w:rsidRPr="00A85E65">
        <w:rPr>
          <w:rFonts w:ascii="Times New Roman" w:hAnsi="Times New Roman" w:cs="Times New Roman"/>
          <w:sz w:val="24"/>
          <w:szCs w:val="24"/>
        </w:rPr>
        <w:t>. 2 в ред. Федерального </w:t>
      </w:r>
      <w:r w:rsidRPr="00A30A05">
        <w:rPr>
          <w:rFonts w:ascii="Times New Roman" w:hAnsi="Times New Roman" w:cs="Times New Roman"/>
          <w:sz w:val="24"/>
          <w:szCs w:val="24"/>
        </w:rPr>
        <w:t>закона</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3. Юридические лица, являющиеся некоммерческими организациями, могут создаваться в организационно-правовых формах:</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1) потребительских кооперативов, к которым </w:t>
      </w:r>
      <w:proofErr w:type="gramStart"/>
      <w:r w:rsidRPr="00A85E65">
        <w:rPr>
          <w:rFonts w:ascii="Times New Roman" w:hAnsi="Times New Roman" w:cs="Times New Roman"/>
          <w:sz w:val="24"/>
          <w:szCs w:val="24"/>
        </w:rPr>
        <w:t>относятся</w:t>
      </w:r>
      <w:proofErr w:type="gramEnd"/>
      <w:r w:rsidRPr="00A85E65">
        <w:rPr>
          <w:rFonts w:ascii="Times New Roman" w:hAnsi="Times New Roman" w:cs="Times New Roman"/>
          <w:sz w:val="24"/>
          <w:szCs w:val="24"/>
        </w:rPr>
        <w:t xml:space="preserve">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2) общественных организаций, к которым </w:t>
      </w:r>
      <w:proofErr w:type="gramStart"/>
      <w:r w:rsidRPr="00A85E65">
        <w:rPr>
          <w:rFonts w:ascii="Times New Roman" w:hAnsi="Times New Roman" w:cs="Times New Roman"/>
          <w:sz w:val="24"/>
          <w:szCs w:val="24"/>
        </w:rPr>
        <w:t>относятся</w:t>
      </w:r>
      <w:proofErr w:type="gramEnd"/>
      <w:r w:rsidRPr="00A85E65">
        <w:rPr>
          <w:rFonts w:ascii="Times New Roman" w:hAnsi="Times New Roman" w:cs="Times New Roman"/>
          <w:sz w:val="24"/>
          <w:szCs w:val="24"/>
        </w:rPr>
        <w:t xml:space="preserve"> в том числе политические партии и созданные в качестве юридических лиц профессиональные союзы (профсоюзные организации), общественные движения, органы общественной самодеятельности, территориальные общественные самоуправления;</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3) ассоциаций (союзов), к которым </w:t>
      </w:r>
      <w:proofErr w:type="gramStart"/>
      <w:r w:rsidRPr="00A85E65">
        <w:rPr>
          <w:rFonts w:ascii="Times New Roman" w:hAnsi="Times New Roman" w:cs="Times New Roman"/>
          <w:sz w:val="24"/>
          <w:szCs w:val="24"/>
        </w:rPr>
        <w:t>относятся</w:t>
      </w:r>
      <w:proofErr w:type="gramEnd"/>
      <w:r w:rsidRPr="00A85E65">
        <w:rPr>
          <w:rFonts w:ascii="Times New Roman" w:hAnsi="Times New Roman" w:cs="Times New Roman"/>
          <w:sz w:val="24"/>
          <w:szCs w:val="24"/>
        </w:rPr>
        <w:t xml:space="preserve"> в том числе некоммерческие партнерства, </w:t>
      </w:r>
      <w:proofErr w:type="spellStart"/>
      <w:r w:rsidRPr="00A85E65">
        <w:rPr>
          <w:rFonts w:ascii="Times New Roman" w:hAnsi="Times New Roman" w:cs="Times New Roman"/>
          <w:sz w:val="24"/>
          <w:szCs w:val="24"/>
        </w:rPr>
        <w:t>саморегулируемые</w:t>
      </w:r>
      <w:proofErr w:type="spellEnd"/>
      <w:r w:rsidRPr="00A85E65">
        <w:rPr>
          <w:rFonts w:ascii="Times New Roman" w:hAnsi="Times New Roman" w:cs="Times New Roman"/>
          <w:sz w:val="24"/>
          <w:szCs w:val="24"/>
        </w:rPr>
        <w:t xml:space="preserve">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и адвокатские палаты;</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4) товариществ собственников недвижимости, к которым </w:t>
      </w:r>
      <w:proofErr w:type="gramStart"/>
      <w:r w:rsidRPr="00A85E65">
        <w:rPr>
          <w:rFonts w:ascii="Times New Roman" w:hAnsi="Times New Roman" w:cs="Times New Roman"/>
          <w:sz w:val="24"/>
          <w:szCs w:val="24"/>
        </w:rPr>
        <w:t>относятся</w:t>
      </w:r>
      <w:proofErr w:type="gramEnd"/>
      <w:r w:rsidRPr="00A85E65">
        <w:rPr>
          <w:rFonts w:ascii="Times New Roman" w:hAnsi="Times New Roman" w:cs="Times New Roman"/>
          <w:sz w:val="24"/>
          <w:szCs w:val="24"/>
        </w:rPr>
        <w:t xml:space="preserve"> в том числе товарищества собственников жилья;</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5) казачьих обществ, внесенных в государственный реестр казачьих обществ в Российской Федерации;</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6) общин коренных малочисленных народов Российской Федерации;</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7) фондов, к которым </w:t>
      </w:r>
      <w:proofErr w:type="gramStart"/>
      <w:r w:rsidRPr="00A85E65">
        <w:rPr>
          <w:rFonts w:ascii="Times New Roman" w:hAnsi="Times New Roman" w:cs="Times New Roman"/>
          <w:sz w:val="24"/>
          <w:szCs w:val="24"/>
        </w:rPr>
        <w:t>относятся</w:t>
      </w:r>
      <w:proofErr w:type="gramEnd"/>
      <w:r w:rsidRPr="00A85E65">
        <w:rPr>
          <w:rFonts w:ascii="Times New Roman" w:hAnsi="Times New Roman" w:cs="Times New Roman"/>
          <w:sz w:val="24"/>
          <w:szCs w:val="24"/>
        </w:rPr>
        <w:t xml:space="preserve"> в том числе общественные и благотворительные фонды;</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9) автономных некоммерческих организаций;</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10) религиозных организаций;</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11) публично-правовых компаний.</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lastRenderedPageBreak/>
        <w:t>(п. 3 в ред. Федерального </w:t>
      </w:r>
      <w:r w:rsidRPr="00A30A05">
        <w:rPr>
          <w:rFonts w:ascii="Times New Roman" w:hAnsi="Times New Roman" w:cs="Times New Roman"/>
          <w:sz w:val="24"/>
          <w:szCs w:val="24"/>
        </w:rPr>
        <w:t>закона</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п</w:t>
      </w:r>
      <w:proofErr w:type="gramEnd"/>
      <w:r w:rsidRPr="00A85E65">
        <w:rPr>
          <w:rFonts w:ascii="Times New Roman" w:hAnsi="Times New Roman" w:cs="Times New Roman"/>
          <w:sz w:val="24"/>
          <w:szCs w:val="24"/>
        </w:rPr>
        <w:t>. 4 в ред. Федерального </w:t>
      </w:r>
      <w:r w:rsidRPr="00A30A05">
        <w:rPr>
          <w:rFonts w:ascii="Times New Roman" w:hAnsi="Times New Roman" w:cs="Times New Roman"/>
          <w:sz w:val="24"/>
          <w:szCs w:val="24"/>
        </w:rPr>
        <w:t>закона</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pict>
          <v:rect id="_x0000_i1025" style="width:0;height:.75pt" o:hralign="center" o:hrstd="t" o:hrnoshade="t" o:hr="t" fillcolor="#999" stroked="f"/>
        </w:pict>
      </w:r>
    </w:p>
    <w:p w:rsidR="00A30A05" w:rsidRPr="00A85E65" w:rsidRDefault="00A30A05" w:rsidP="00A30A05">
      <w:pPr>
        <w:spacing w:after="0" w:line="240" w:lineRule="auto"/>
        <w:jc w:val="both"/>
        <w:rPr>
          <w:rFonts w:ascii="Times New Roman" w:hAnsi="Times New Roman" w:cs="Times New Roman"/>
          <w:sz w:val="24"/>
          <w:szCs w:val="24"/>
        </w:rPr>
      </w:pPr>
      <w:proofErr w:type="spellStart"/>
      <w:r w:rsidRPr="00A85E65">
        <w:rPr>
          <w:rFonts w:ascii="Times New Roman" w:hAnsi="Times New Roman" w:cs="Times New Roman"/>
          <w:sz w:val="24"/>
          <w:szCs w:val="24"/>
        </w:rPr>
        <w:t>КонсультантПлюс</w:t>
      </w:r>
      <w:proofErr w:type="spellEnd"/>
      <w:r w:rsidRPr="00A85E65">
        <w:rPr>
          <w:rFonts w:ascii="Times New Roman" w:hAnsi="Times New Roman" w:cs="Times New Roman"/>
          <w:sz w:val="24"/>
          <w:szCs w:val="24"/>
        </w:rPr>
        <w:t>: примечание.</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Правило пункта 5 статьи 50 подлежит </w:t>
      </w:r>
      <w:r w:rsidRPr="00A30A05">
        <w:rPr>
          <w:rFonts w:ascii="Times New Roman" w:hAnsi="Times New Roman" w:cs="Times New Roman"/>
          <w:sz w:val="24"/>
          <w:szCs w:val="24"/>
        </w:rPr>
        <w:t>применению</w:t>
      </w:r>
      <w:r w:rsidRPr="00A85E65">
        <w:rPr>
          <w:rFonts w:ascii="Times New Roman" w:hAnsi="Times New Roman" w:cs="Times New Roman"/>
          <w:sz w:val="24"/>
          <w:szCs w:val="24"/>
        </w:rPr>
        <w:t> к некоммерческим организациям, создаваемым со дня официального опубликования Федерального </w:t>
      </w:r>
      <w:r w:rsidRPr="00A30A05">
        <w:rPr>
          <w:rFonts w:ascii="Times New Roman" w:hAnsi="Times New Roman" w:cs="Times New Roman"/>
          <w:sz w:val="24"/>
          <w:szCs w:val="24"/>
        </w:rPr>
        <w:t>закона</w:t>
      </w:r>
      <w:r w:rsidRPr="00A85E65">
        <w:rPr>
          <w:rFonts w:ascii="Times New Roman" w:hAnsi="Times New Roman" w:cs="Times New Roman"/>
          <w:sz w:val="24"/>
          <w:szCs w:val="24"/>
        </w:rPr>
        <w:t> от 05.05.2014 N 99-ФЗ. В отношении некоммерческих организаций, созданных до дня его официального опубликования, указанное правило применяется с 1 января 2015 года.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pict>
          <v:rect id="_x0000_i1026" style="width:0;height:.75pt" o:hralign="center" o:hrstd="t" o:hrnoshade="t" o:hr="t" fillcolor="#999" stroked="f"/>
        </w:pic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w:t>
      </w:r>
      <w:proofErr w:type="gramStart"/>
      <w:r w:rsidRPr="00A85E65">
        <w:rPr>
          <w:rFonts w:ascii="Times New Roman" w:hAnsi="Times New Roman" w:cs="Times New Roman"/>
          <w:sz w:val="24"/>
          <w:szCs w:val="24"/>
        </w:rPr>
        <w:t>менее минимального</w:t>
      </w:r>
      <w:proofErr w:type="gramEnd"/>
      <w:r w:rsidRPr="00A85E65">
        <w:rPr>
          <w:rFonts w:ascii="Times New Roman" w:hAnsi="Times New Roman" w:cs="Times New Roman"/>
          <w:sz w:val="24"/>
          <w:szCs w:val="24"/>
        </w:rPr>
        <w:t xml:space="preserve"> размера уставного капитала, предусмотренного для обществ с ограниченной ответственностью </w:t>
      </w:r>
      <w:r w:rsidRPr="00A30A05">
        <w:rPr>
          <w:rFonts w:ascii="Times New Roman" w:hAnsi="Times New Roman" w:cs="Times New Roman"/>
          <w:sz w:val="24"/>
          <w:szCs w:val="24"/>
        </w:rPr>
        <w:t>(пункт 1 статьи 66.2)</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(п. 5 </w:t>
      </w:r>
      <w:proofErr w:type="gramStart"/>
      <w:r w:rsidRPr="00A85E65">
        <w:rPr>
          <w:rFonts w:ascii="Times New Roman" w:hAnsi="Times New Roman" w:cs="Times New Roman"/>
          <w:sz w:val="24"/>
          <w:szCs w:val="24"/>
        </w:rPr>
        <w:t>введен</w:t>
      </w:r>
      <w:proofErr w:type="gramEnd"/>
      <w:r w:rsidRPr="00A85E65">
        <w:rPr>
          <w:rFonts w:ascii="Times New Roman" w:hAnsi="Times New Roman" w:cs="Times New Roman"/>
          <w:sz w:val="24"/>
          <w:szCs w:val="24"/>
        </w:rPr>
        <w:t xml:space="preserve"> Федеральным </w:t>
      </w:r>
      <w:r w:rsidRPr="00A30A05">
        <w:rPr>
          <w:rFonts w:ascii="Times New Roman" w:hAnsi="Times New Roman" w:cs="Times New Roman"/>
          <w:sz w:val="24"/>
          <w:szCs w:val="24"/>
        </w:rPr>
        <w:t>законом</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r w:rsidRPr="00A30A05">
        <w:rPr>
          <w:rFonts w:ascii="Times New Roman" w:hAnsi="Times New Roman" w:cs="Times New Roman"/>
          <w:sz w:val="24"/>
          <w:szCs w:val="24"/>
        </w:rPr>
        <w:t>(статья 2)</w:t>
      </w:r>
      <w:r w:rsidRPr="00A85E65">
        <w:rPr>
          <w:rFonts w:ascii="Times New Roman" w:hAnsi="Times New Roman" w:cs="Times New Roman"/>
          <w:sz w:val="24"/>
          <w:szCs w:val="24"/>
        </w:rPr>
        <w:t>, правила настоящего Кодекса не применяются, если законом или уставом некоммерческой организации не предусмотрено иное.</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п</w:t>
      </w:r>
      <w:proofErr w:type="gramEnd"/>
      <w:r w:rsidRPr="00A85E65">
        <w:rPr>
          <w:rFonts w:ascii="Times New Roman" w:hAnsi="Times New Roman" w:cs="Times New Roman"/>
          <w:sz w:val="24"/>
          <w:szCs w:val="24"/>
        </w:rPr>
        <w:t>. 6 введен Федеральным </w:t>
      </w:r>
      <w:r w:rsidRPr="00A30A05">
        <w:rPr>
          <w:rFonts w:ascii="Times New Roman" w:hAnsi="Times New Roman" w:cs="Times New Roman"/>
          <w:sz w:val="24"/>
          <w:szCs w:val="24"/>
        </w:rPr>
        <w:t>законом</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p>
    <w:p w:rsidR="00A30A05" w:rsidRPr="00A30A05" w:rsidRDefault="00A30A05" w:rsidP="00A30A05">
      <w:pPr>
        <w:spacing w:after="0" w:line="240" w:lineRule="auto"/>
        <w:jc w:val="both"/>
        <w:rPr>
          <w:rFonts w:ascii="Times New Roman" w:hAnsi="Times New Roman" w:cs="Times New Roman"/>
          <w:b/>
          <w:sz w:val="24"/>
          <w:szCs w:val="24"/>
        </w:rPr>
      </w:pPr>
      <w:r w:rsidRPr="00A30A05">
        <w:rPr>
          <w:rFonts w:ascii="Times New Roman" w:hAnsi="Times New Roman" w:cs="Times New Roman"/>
          <w:b/>
          <w:sz w:val="24"/>
          <w:szCs w:val="24"/>
        </w:rPr>
        <w:t>Статья 50.1. Решение об учреждении юридического лица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введена</w:t>
      </w:r>
      <w:proofErr w:type="gramEnd"/>
      <w:r w:rsidRPr="00A85E65">
        <w:rPr>
          <w:rFonts w:ascii="Times New Roman" w:hAnsi="Times New Roman" w:cs="Times New Roman"/>
          <w:sz w:val="24"/>
          <w:szCs w:val="24"/>
        </w:rPr>
        <w:t xml:space="preserve"> Федеральным </w:t>
      </w:r>
      <w:r w:rsidRPr="00A30A05">
        <w:rPr>
          <w:rFonts w:ascii="Times New Roman" w:hAnsi="Times New Roman" w:cs="Times New Roman"/>
          <w:sz w:val="24"/>
          <w:szCs w:val="24"/>
        </w:rPr>
        <w:t>законом</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1. Юридическое лицо может быть создано на основании решения учредителя (учредителей) об учреждении юридического лица.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2. В случае учреждения юридического лица одним лицом решение о его учреждении принимается учредителем единолично.</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В случае учреждения юридического лица двумя и более учредителями указанное решение принимается всеми учредителями единогласно.</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3. В решении об учреждении юридического лица указываются сведения об учреждении юридического лица, утверждении его устава, о порядке, размере, способах и сроках образования имущества юридического лица, об избрании (назначении) органов юридического лица.</w:t>
      </w:r>
    </w:p>
    <w:p w:rsidR="00A30A05" w:rsidRPr="00A85E65" w:rsidRDefault="00A30A05" w:rsidP="00A30A05">
      <w:pPr>
        <w:spacing w:after="0" w:line="240" w:lineRule="auto"/>
        <w:jc w:val="both"/>
        <w:rPr>
          <w:rFonts w:ascii="Times New Roman" w:hAnsi="Times New Roman" w:cs="Times New Roman"/>
          <w:sz w:val="24"/>
          <w:szCs w:val="24"/>
        </w:rPr>
      </w:pPr>
      <w:proofErr w:type="gramStart"/>
      <w:r w:rsidRPr="00A85E65">
        <w:rPr>
          <w:rFonts w:ascii="Times New Roman" w:hAnsi="Times New Roman" w:cs="Times New Roman"/>
          <w:sz w:val="24"/>
          <w:szCs w:val="24"/>
        </w:rPr>
        <w:t>В решении об учреждении корпоративного юридического лица </w:t>
      </w:r>
      <w:r w:rsidRPr="00A30A05">
        <w:rPr>
          <w:rFonts w:ascii="Times New Roman" w:hAnsi="Times New Roman" w:cs="Times New Roman"/>
          <w:sz w:val="24"/>
          <w:szCs w:val="24"/>
        </w:rPr>
        <w:t>(статья 65.1)</w:t>
      </w:r>
      <w:r w:rsidRPr="00A85E65">
        <w:rPr>
          <w:rFonts w:ascii="Times New Roman" w:hAnsi="Times New Roman" w:cs="Times New Roman"/>
          <w:sz w:val="24"/>
          <w:szCs w:val="24"/>
        </w:rPr>
        <w:t>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roofErr w:type="gramEnd"/>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В решении об учреждении юридического лица указываются также иные сведения, предусмотренные законом.</w:t>
      </w:r>
    </w:p>
    <w:p w:rsidR="00A30A05" w:rsidRPr="00A85E65" w:rsidRDefault="00A30A05" w:rsidP="00A30A05">
      <w:pPr>
        <w:spacing w:after="0" w:line="240" w:lineRule="auto"/>
        <w:jc w:val="both"/>
        <w:rPr>
          <w:rFonts w:ascii="Times New Roman" w:hAnsi="Times New Roman" w:cs="Times New Roman"/>
          <w:sz w:val="24"/>
          <w:szCs w:val="24"/>
        </w:rPr>
      </w:pPr>
    </w:p>
    <w:p w:rsidR="00A30A05" w:rsidRPr="00A30A05" w:rsidRDefault="00A30A05" w:rsidP="00A30A05">
      <w:pPr>
        <w:spacing w:after="0" w:line="240" w:lineRule="auto"/>
        <w:jc w:val="both"/>
        <w:rPr>
          <w:rFonts w:ascii="Times New Roman" w:hAnsi="Times New Roman" w:cs="Times New Roman"/>
          <w:b/>
          <w:sz w:val="24"/>
          <w:szCs w:val="24"/>
        </w:rPr>
      </w:pPr>
      <w:r w:rsidRPr="00A30A05">
        <w:rPr>
          <w:rFonts w:ascii="Times New Roman" w:hAnsi="Times New Roman" w:cs="Times New Roman"/>
          <w:b/>
          <w:sz w:val="24"/>
          <w:szCs w:val="24"/>
        </w:rPr>
        <w:t>Статья 51. Государственная регистрация юридических лиц</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(в ред. Федерального </w:t>
      </w:r>
      <w:r w:rsidRPr="00A30A05">
        <w:rPr>
          <w:rFonts w:ascii="Times New Roman" w:hAnsi="Times New Roman" w:cs="Times New Roman"/>
          <w:sz w:val="24"/>
          <w:szCs w:val="24"/>
        </w:rPr>
        <w:t>закона</w:t>
      </w:r>
      <w:r w:rsidRPr="00A85E65">
        <w:rPr>
          <w:rFonts w:ascii="Times New Roman" w:hAnsi="Times New Roman" w:cs="Times New Roman"/>
          <w:sz w:val="24"/>
          <w:szCs w:val="24"/>
        </w:rPr>
        <w:t> от 28.06.2013 N 134-ФЗ)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1. Юридическое лицо подлежит государственной регистрации в уполномоченном государственном органе в порядке, предусмотренном </w:t>
      </w:r>
      <w:r w:rsidRPr="00A30A05">
        <w:rPr>
          <w:rFonts w:ascii="Times New Roman" w:hAnsi="Times New Roman" w:cs="Times New Roman"/>
          <w:sz w:val="24"/>
          <w:szCs w:val="24"/>
        </w:rPr>
        <w:t>законом</w:t>
      </w:r>
      <w:r w:rsidRPr="00A85E65">
        <w:rPr>
          <w:rFonts w:ascii="Times New Roman" w:hAnsi="Times New Roman" w:cs="Times New Roman"/>
          <w:sz w:val="24"/>
          <w:szCs w:val="24"/>
        </w:rPr>
        <w:t> о государственной регистрации юридических лиц.</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lastRenderedPageBreak/>
        <w:t>2. Данные государственной регистрации включаются в единый государственный реестр юридических лиц, открытый для всеобщего ознакомления.</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w:t>
      </w:r>
      <w:proofErr w:type="gramStart"/>
      <w:r w:rsidRPr="00A85E65">
        <w:rPr>
          <w:rFonts w:ascii="Times New Roman" w:hAnsi="Times New Roman" w:cs="Times New Roman"/>
          <w:sz w:val="24"/>
          <w:szCs w:val="24"/>
        </w:rPr>
        <w:t>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roofErr w:type="gramEnd"/>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в</w:t>
      </w:r>
      <w:proofErr w:type="gramEnd"/>
      <w:r w:rsidRPr="00A85E65">
        <w:rPr>
          <w:rFonts w:ascii="Times New Roman" w:hAnsi="Times New Roman" w:cs="Times New Roman"/>
          <w:sz w:val="24"/>
          <w:szCs w:val="24"/>
        </w:rPr>
        <w:t xml:space="preserve"> ред. Федерального </w:t>
      </w:r>
      <w:r w:rsidRPr="00A30A05">
        <w:rPr>
          <w:rFonts w:ascii="Times New Roman" w:hAnsi="Times New Roman" w:cs="Times New Roman"/>
          <w:sz w:val="24"/>
          <w:szCs w:val="24"/>
        </w:rPr>
        <w:t>закона</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proofErr w:type="gramStart"/>
      <w:r w:rsidRPr="00A85E65">
        <w:rPr>
          <w:rFonts w:ascii="Times New Roman" w:hAnsi="Times New Roman" w:cs="Times New Roman"/>
          <w:sz w:val="24"/>
          <w:szCs w:val="24"/>
        </w:rP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roofErr w:type="gramEnd"/>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w:t>
      </w:r>
      <w:proofErr w:type="gramStart"/>
      <w:r w:rsidRPr="00A85E65">
        <w:rPr>
          <w:rFonts w:ascii="Times New Roman" w:hAnsi="Times New Roman" w:cs="Times New Roman"/>
          <w:sz w:val="24"/>
          <w:szCs w:val="24"/>
        </w:rPr>
        <w:t>лиц</w:t>
      </w:r>
      <w:proofErr w:type="gramEnd"/>
      <w:r w:rsidRPr="00A85E65">
        <w:rPr>
          <w:rFonts w:ascii="Times New Roman" w:hAnsi="Times New Roman" w:cs="Times New Roman"/>
          <w:sz w:val="24"/>
          <w:szCs w:val="24"/>
        </w:rPr>
        <w:t xml:space="preserve">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4. </w:t>
      </w:r>
      <w:proofErr w:type="gramStart"/>
      <w:r w:rsidRPr="00A85E65">
        <w:rPr>
          <w:rFonts w:ascii="Times New Roman" w:hAnsi="Times New Roman" w:cs="Times New Roman"/>
          <w:sz w:val="24"/>
          <w:szCs w:val="24"/>
        </w:rPr>
        <w:t>В случаях и в порядке, которые предусмотрены </w:t>
      </w:r>
      <w:r w:rsidRPr="00A30A05">
        <w:rPr>
          <w:rFonts w:ascii="Times New Roman" w:hAnsi="Times New Roman" w:cs="Times New Roman"/>
          <w:sz w:val="24"/>
          <w:szCs w:val="24"/>
        </w:rPr>
        <w:t>законом</w:t>
      </w:r>
      <w:r w:rsidRPr="00A85E65">
        <w:rPr>
          <w:rFonts w:ascii="Times New Roman" w:hAnsi="Times New Roman" w:cs="Times New Roman"/>
          <w:sz w:val="24"/>
          <w:szCs w:val="24"/>
        </w:rPr>
        <w:t>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roofErr w:type="gramEnd"/>
    </w:p>
    <w:p w:rsidR="00A30A05" w:rsidRPr="00A85E65" w:rsidRDefault="00A30A05" w:rsidP="00A30A05">
      <w:pPr>
        <w:spacing w:after="0" w:line="240" w:lineRule="auto"/>
        <w:jc w:val="both"/>
        <w:rPr>
          <w:rFonts w:ascii="Times New Roman" w:hAnsi="Times New Roman" w:cs="Times New Roman"/>
          <w:sz w:val="24"/>
          <w:szCs w:val="24"/>
        </w:rPr>
      </w:pPr>
      <w:proofErr w:type="gramStart"/>
      <w:r w:rsidRPr="00A85E65">
        <w:rPr>
          <w:rFonts w:ascii="Times New Roman" w:hAnsi="Times New Roman" w:cs="Times New Roman"/>
          <w:sz w:val="24"/>
          <w:szCs w:val="24"/>
        </w:rPr>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w:t>
      </w:r>
      <w:proofErr w:type="gramEnd"/>
      <w:r w:rsidRPr="00A85E65">
        <w:rPr>
          <w:rFonts w:ascii="Times New Roman" w:hAnsi="Times New Roman" w:cs="Times New Roman"/>
          <w:sz w:val="24"/>
          <w:szCs w:val="24"/>
        </w:rPr>
        <w:t xml:space="preserve">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r w:rsidRPr="00A30A05">
        <w:rPr>
          <w:rFonts w:ascii="Times New Roman" w:hAnsi="Times New Roman" w:cs="Times New Roman"/>
          <w:sz w:val="24"/>
          <w:szCs w:val="24"/>
        </w:rPr>
        <w:t>законом</w:t>
      </w:r>
      <w:r w:rsidRPr="00A85E65">
        <w:rPr>
          <w:rFonts w:ascii="Times New Roman" w:hAnsi="Times New Roman" w:cs="Times New Roman"/>
          <w:sz w:val="24"/>
          <w:szCs w:val="24"/>
        </w:rPr>
        <w:t> о государственной регистрации юридических лиц.</w:t>
      </w:r>
    </w:p>
    <w:p w:rsidR="00A30A05" w:rsidRPr="00A85E65" w:rsidRDefault="00A30A05" w:rsidP="00A30A05">
      <w:pPr>
        <w:spacing w:after="0" w:line="240" w:lineRule="auto"/>
        <w:jc w:val="both"/>
        <w:rPr>
          <w:rFonts w:ascii="Times New Roman" w:hAnsi="Times New Roman" w:cs="Times New Roman"/>
          <w:sz w:val="24"/>
          <w:szCs w:val="24"/>
        </w:rPr>
      </w:pPr>
      <w:proofErr w:type="gramStart"/>
      <w:r w:rsidRPr="00A85E65">
        <w:rPr>
          <w:rFonts w:ascii="Times New Roman" w:hAnsi="Times New Roman" w:cs="Times New Roman"/>
          <w:sz w:val="24"/>
          <w:szCs w:val="24"/>
        </w:rPr>
        <w:t>Отказ в государственной регистрации юридического лица и уклонение от такой регистрации могут быть оспорены в суде.</w:t>
      </w:r>
      <w:proofErr w:type="gramEnd"/>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A30A05" w:rsidRPr="00A85E65" w:rsidRDefault="00A30A05" w:rsidP="00A30A05">
      <w:pPr>
        <w:spacing w:after="0" w:line="240" w:lineRule="auto"/>
        <w:jc w:val="both"/>
        <w:rPr>
          <w:rFonts w:ascii="Times New Roman" w:hAnsi="Times New Roman" w:cs="Times New Roman"/>
          <w:sz w:val="24"/>
          <w:szCs w:val="24"/>
        </w:rPr>
      </w:pPr>
      <w:proofErr w:type="gramStart"/>
      <w:r w:rsidRPr="00A85E65">
        <w:rPr>
          <w:rFonts w:ascii="Times New Roman" w:hAnsi="Times New Roman" w:cs="Times New Roman"/>
          <w:sz w:val="24"/>
          <w:szCs w:val="24"/>
        </w:rP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roofErr w:type="gramEnd"/>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7. </w:t>
      </w:r>
      <w:proofErr w:type="gramStart"/>
      <w:r w:rsidRPr="00A85E65">
        <w:rPr>
          <w:rFonts w:ascii="Times New Roman" w:hAnsi="Times New Roman" w:cs="Times New Roman"/>
          <w:sz w:val="24"/>
          <w:szCs w:val="24"/>
        </w:rPr>
        <w:t>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r w:rsidRPr="00A30A05">
        <w:rPr>
          <w:rFonts w:ascii="Times New Roman" w:hAnsi="Times New Roman" w:cs="Times New Roman"/>
          <w:sz w:val="24"/>
          <w:szCs w:val="24"/>
        </w:rPr>
        <w:t>законом</w:t>
      </w:r>
      <w:r w:rsidRPr="00A85E65">
        <w:rPr>
          <w:rFonts w:ascii="Times New Roman" w:hAnsi="Times New Roman" w:cs="Times New Roman"/>
          <w:sz w:val="24"/>
          <w:szCs w:val="24"/>
        </w:rPr>
        <w:t>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roofErr w:type="gramEnd"/>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lastRenderedPageBreak/>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A30A05" w:rsidRPr="00A85E65" w:rsidRDefault="00A30A05" w:rsidP="00A30A05">
      <w:pPr>
        <w:spacing w:after="0" w:line="240" w:lineRule="auto"/>
        <w:jc w:val="both"/>
        <w:rPr>
          <w:rFonts w:ascii="Times New Roman" w:hAnsi="Times New Roman" w:cs="Times New Roman"/>
          <w:sz w:val="24"/>
          <w:szCs w:val="24"/>
        </w:rPr>
      </w:pPr>
    </w:p>
    <w:p w:rsidR="00A30A05" w:rsidRPr="00A30A05" w:rsidRDefault="00A30A05" w:rsidP="00A30A05">
      <w:pPr>
        <w:spacing w:after="0" w:line="240" w:lineRule="auto"/>
        <w:jc w:val="both"/>
        <w:rPr>
          <w:rFonts w:ascii="Times New Roman" w:hAnsi="Times New Roman" w:cs="Times New Roman"/>
          <w:b/>
          <w:sz w:val="24"/>
          <w:szCs w:val="24"/>
        </w:rPr>
      </w:pPr>
      <w:r w:rsidRPr="00A30A05">
        <w:rPr>
          <w:rFonts w:ascii="Times New Roman" w:hAnsi="Times New Roman" w:cs="Times New Roman"/>
          <w:b/>
          <w:sz w:val="24"/>
          <w:szCs w:val="24"/>
        </w:rPr>
        <w:t>Статья 52. Учредительные документы юридических лиц</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(в ред. Федерального </w:t>
      </w:r>
      <w:r w:rsidRPr="00A30A05">
        <w:rPr>
          <w:rFonts w:ascii="Times New Roman" w:hAnsi="Times New Roman" w:cs="Times New Roman"/>
          <w:sz w:val="24"/>
          <w:szCs w:val="24"/>
        </w:rPr>
        <w:t>закона</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1. Юридические лица, за исключением хозяйственных товариществ, действуют на основании уставов, которые утверждаются их учредителями (участниками).</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Хозяйственное товарищество действует на основании учредительного договора, который заключается его учредителями (участниками) и к </w:t>
      </w:r>
      <w:proofErr w:type="gramStart"/>
      <w:r w:rsidRPr="00A85E65">
        <w:rPr>
          <w:rFonts w:ascii="Times New Roman" w:hAnsi="Times New Roman" w:cs="Times New Roman"/>
          <w:sz w:val="24"/>
          <w:szCs w:val="24"/>
        </w:rPr>
        <w:t>которому</w:t>
      </w:r>
      <w:proofErr w:type="gramEnd"/>
      <w:r w:rsidRPr="00A85E65">
        <w:rPr>
          <w:rFonts w:ascii="Times New Roman" w:hAnsi="Times New Roman" w:cs="Times New Roman"/>
          <w:sz w:val="24"/>
          <w:szCs w:val="24"/>
        </w:rPr>
        <w:t xml:space="preserve"> применяются правила настоящего Кодекса об уставе юридического лица.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2. Для государственной регистрации юридических лиц могут использоваться типовые уставы, формы которых утверждаются уполномоченным государственным органом в порядке, установленном законом о государственной регистрации юридических лиц. В этих случаях сведения, предусмотренные </w:t>
      </w:r>
      <w:r w:rsidRPr="00A30A05">
        <w:rPr>
          <w:rFonts w:ascii="Times New Roman" w:hAnsi="Times New Roman" w:cs="Times New Roman"/>
          <w:sz w:val="24"/>
          <w:szCs w:val="24"/>
        </w:rPr>
        <w:t>пунктом 4</w:t>
      </w:r>
      <w:r w:rsidRPr="00A85E65">
        <w:rPr>
          <w:rFonts w:ascii="Times New Roman" w:hAnsi="Times New Roman" w:cs="Times New Roman"/>
          <w:sz w:val="24"/>
          <w:szCs w:val="24"/>
        </w:rPr>
        <w:t> настоящей статьи и </w:t>
      </w:r>
      <w:r w:rsidRPr="00A30A05">
        <w:rPr>
          <w:rFonts w:ascii="Times New Roman" w:hAnsi="Times New Roman" w:cs="Times New Roman"/>
          <w:sz w:val="24"/>
          <w:szCs w:val="24"/>
        </w:rPr>
        <w:t>пунктом 5 статьи 54</w:t>
      </w:r>
      <w:r w:rsidRPr="00A85E65">
        <w:rPr>
          <w:rFonts w:ascii="Times New Roman" w:hAnsi="Times New Roman" w:cs="Times New Roman"/>
          <w:sz w:val="24"/>
          <w:szCs w:val="24"/>
        </w:rPr>
        <w:t> настоящего Кодекса, не включаются в устав юридического лица и указываются в едином государственном реестре юридических лиц.</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4. Устав юридического лица должен содержать сведения о наименовании юридического лица,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5. Учредители (участники) юридического лица вправе утвердить регулирующие корпоративные отношения </w:t>
      </w:r>
      <w:r w:rsidRPr="00A30A05">
        <w:rPr>
          <w:rFonts w:ascii="Times New Roman" w:hAnsi="Times New Roman" w:cs="Times New Roman"/>
          <w:sz w:val="24"/>
          <w:szCs w:val="24"/>
        </w:rPr>
        <w:t>(пункт 1 статьи 2)</w:t>
      </w:r>
      <w:r w:rsidRPr="00A85E65">
        <w:rPr>
          <w:rFonts w:ascii="Times New Roman" w:hAnsi="Times New Roman" w:cs="Times New Roman"/>
          <w:sz w:val="24"/>
          <w:szCs w:val="24"/>
        </w:rPr>
        <w:t> и не являющиеся учредительными документами внутренний регламент и иные внутренние документы юридического лица.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A30A05" w:rsidRPr="00A85E65" w:rsidRDefault="00A30A05" w:rsidP="00A30A05">
      <w:pPr>
        <w:spacing w:after="0" w:line="240" w:lineRule="auto"/>
        <w:jc w:val="both"/>
        <w:rPr>
          <w:rFonts w:ascii="Times New Roman" w:hAnsi="Times New Roman" w:cs="Times New Roman"/>
          <w:sz w:val="24"/>
          <w:szCs w:val="24"/>
        </w:rPr>
      </w:pPr>
    </w:p>
    <w:p w:rsidR="00A30A05" w:rsidRPr="00A30A05" w:rsidRDefault="00A30A05" w:rsidP="00A30A05">
      <w:pPr>
        <w:spacing w:after="0" w:line="240" w:lineRule="auto"/>
        <w:jc w:val="both"/>
        <w:rPr>
          <w:rFonts w:ascii="Times New Roman" w:hAnsi="Times New Roman" w:cs="Times New Roman"/>
          <w:b/>
          <w:sz w:val="24"/>
          <w:szCs w:val="24"/>
        </w:rPr>
      </w:pPr>
      <w:r w:rsidRPr="00A30A05">
        <w:rPr>
          <w:rFonts w:ascii="Times New Roman" w:hAnsi="Times New Roman" w:cs="Times New Roman"/>
          <w:b/>
          <w:sz w:val="24"/>
          <w:szCs w:val="24"/>
        </w:rPr>
        <w:t>Статья 53. Органы юридического лица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1. Юридическое лицо приобретает гражданские права и принимает на себя гражданские обязанности через свои органы, действующие от его имени </w:t>
      </w:r>
      <w:r w:rsidRPr="00A30A05">
        <w:rPr>
          <w:rFonts w:ascii="Times New Roman" w:hAnsi="Times New Roman" w:cs="Times New Roman"/>
          <w:sz w:val="24"/>
          <w:szCs w:val="24"/>
        </w:rPr>
        <w:t>(пункт 1 статьи 182)</w:t>
      </w:r>
      <w:r w:rsidRPr="00A85E65">
        <w:rPr>
          <w:rFonts w:ascii="Times New Roman" w:hAnsi="Times New Roman" w:cs="Times New Roman"/>
          <w:sz w:val="24"/>
          <w:szCs w:val="24"/>
        </w:rPr>
        <w:t> в соответствии с законом, иными правовыми актами и учредительным документом.</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Порядок образования и компетенция органов юридического лица определяются законом и учредительным документом.</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Учредительным документом может быть предусмотрено, что полномочия </w:t>
      </w:r>
      <w:proofErr w:type="gramStart"/>
      <w:r w:rsidRPr="00A85E65">
        <w:rPr>
          <w:rFonts w:ascii="Times New Roman" w:hAnsi="Times New Roman" w:cs="Times New Roman"/>
          <w:sz w:val="24"/>
          <w:szCs w:val="24"/>
        </w:rPr>
        <w:t>выступать от имени юридического лица</w:t>
      </w:r>
      <w:proofErr w:type="gramEnd"/>
      <w:r w:rsidRPr="00A85E65">
        <w:rPr>
          <w:rFonts w:ascii="Times New Roman" w:hAnsi="Times New Roman" w:cs="Times New Roman"/>
          <w:sz w:val="24"/>
          <w:szCs w:val="24"/>
        </w:rPr>
        <w:t xml:space="preserve"> предоставлены нескольким лицам, действующим совместно </w:t>
      </w:r>
      <w:r w:rsidRPr="00A85E65">
        <w:rPr>
          <w:rFonts w:ascii="Times New Roman" w:hAnsi="Times New Roman" w:cs="Times New Roman"/>
          <w:sz w:val="24"/>
          <w:szCs w:val="24"/>
        </w:rPr>
        <w:lastRenderedPageBreak/>
        <w:t>или независимо друг от друга. Сведения об этом подлежат включению в единый государственный реестр юридических лиц.</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(п. 1 в ред. Федерального </w:t>
      </w:r>
      <w:r w:rsidRPr="00A30A05">
        <w:rPr>
          <w:rFonts w:ascii="Times New Roman" w:hAnsi="Times New Roman" w:cs="Times New Roman"/>
          <w:sz w:val="24"/>
          <w:szCs w:val="24"/>
        </w:rPr>
        <w:t>закона</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в</w:t>
      </w:r>
      <w:proofErr w:type="gramEnd"/>
      <w:r w:rsidRPr="00A85E65">
        <w:rPr>
          <w:rFonts w:ascii="Times New Roman" w:hAnsi="Times New Roman" w:cs="Times New Roman"/>
          <w:sz w:val="24"/>
          <w:szCs w:val="24"/>
        </w:rPr>
        <w:t xml:space="preserve"> ред. Федерального </w:t>
      </w:r>
      <w:r w:rsidRPr="00A30A05">
        <w:rPr>
          <w:rFonts w:ascii="Times New Roman" w:hAnsi="Times New Roman" w:cs="Times New Roman"/>
          <w:sz w:val="24"/>
          <w:szCs w:val="24"/>
        </w:rPr>
        <w:t>закона</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п</w:t>
      </w:r>
      <w:proofErr w:type="gramEnd"/>
      <w:r w:rsidRPr="00A85E65">
        <w:rPr>
          <w:rFonts w:ascii="Times New Roman" w:hAnsi="Times New Roman" w:cs="Times New Roman"/>
          <w:sz w:val="24"/>
          <w:szCs w:val="24"/>
        </w:rPr>
        <w:t>. 3 в ред. Федерального </w:t>
      </w:r>
      <w:r w:rsidRPr="00A30A05">
        <w:rPr>
          <w:rFonts w:ascii="Times New Roman" w:hAnsi="Times New Roman" w:cs="Times New Roman"/>
          <w:sz w:val="24"/>
          <w:szCs w:val="24"/>
        </w:rPr>
        <w:t>закона</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п</w:t>
      </w:r>
      <w:proofErr w:type="gramEnd"/>
      <w:r w:rsidRPr="00A85E65">
        <w:rPr>
          <w:rFonts w:ascii="Times New Roman" w:hAnsi="Times New Roman" w:cs="Times New Roman"/>
          <w:sz w:val="24"/>
          <w:szCs w:val="24"/>
        </w:rPr>
        <w:t>. 4 введен Федеральным </w:t>
      </w:r>
      <w:r w:rsidRPr="00A30A05">
        <w:rPr>
          <w:rFonts w:ascii="Times New Roman" w:hAnsi="Times New Roman" w:cs="Times New Roman"/>
          <w:sz w:val="24"/>
          <w:szCs w:val="24"/>
        </w:rPr>
        <w:t>законом</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p>
    <w:p w:rsidR="00A30A05" w:rsidRPr="00A30A05" w:rsidRDefault="00A30A05" w:rsidP="00A30A05">
      <w:pPr>
        <w:spacing w:after="0" w:line="240" w:lineRule="auto"/>
        <w:jc w:val="both"/>
        <w:rPr>
          <w:rFonts w:ascii="Times New Roman" w:hAnsi="Times New Roman" w:cs="Times New Roman"/>
          <w:b/>
          <w:sz w:val="24"/>
          <w:szCs w:val="24"/>
        </w:rPr>
      </w:pPr>
      <w:r w:rsidRPr="00A30A05">
        <w:rPr>
          <w:rFonts w:ascii="Times New Roman" w:hAnsi="Times New Roman" w:cs="Times New Roman"/>
          <w:b/>
          <w:sz w:val="24"/>
          <w:szCs w:val="24"/>
        </w:rP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введена</w:t>
      </w:r>
      <w:proofErr w:type="gramEnd"/>
      <w:r w:rsidRPr="00A85E65">
        <w:rPr>
          <w:rFonts w:ascii="Times New Roman" w:hAnsi="Times New Roman" w:cs="Times New Roman"/>
          <w:sz w:val="24"/>
          <w:szCs w:val="24"/>
        </w:rPr>
        <w:t xml:space="preserve"> Федеральным </w:t>
      </w:r>
      <w:r w:rsidRPr="00A30A05">
        <w:rPr>
          <w:rFonts w:ascii="Times New Roman" w:hAnsi="Times New Roman" w:cs="Times New Roman"/>
          <w:sz w:val="24"/>
          <w:szCs w:val="24"/>
        </w:rPr>
        <w:t>законом</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1. Лицо, которое в силу закона, иного правового акта или учредительного документа юридического лица уполномочено выступать от его имени </w:t>
      </w:r>
      <w:r w:rsidRPr="00A30A05">
        <w:rPr>
          <w:rFonts w:ascii="Times New Roman" w:hAnsi="Times New Roman" w:cs="Times New Roman"/>
          <w:sz w:val="24"/>
          <w:szCs w:val="24"/>
        </w:rPr>
        <w:t>(пункт 3 статьи 53)</w:t>
      </w:r>
      <w:r w:rsidRPr="00A85E65">
        <w:rPr>
          <w:rFonts w:ascii="Times New Roman" w:hAnsi="Times New Roman" w:cs="Times New Roman"/>
          <w:sz w:val="24"/>
          <w:szCs w:val="24"/>
        </w:rP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w:t>
      </w:r>
      <w:proofErr w:type="gramStart"/>
      <w:r w:rsidRPr="00A85E65">
        <w:rPr>
          <w:rFonts w:ascii="Times New Roman" w:hAnsi="Times New Roman" w:cs="Times New Roman"/>
          <w:sz w:val="24"/>
          <w:szCs w:val="24"/>
        </w:rPr>
        <w:t>числе</w:t>
      </w:r>
      <w:proofErr w:type="gramEnd"/>
      <w:r w:rsidRPr="00A85E65">
        <w:rPr>
          <w:rFonts w:ascii="Times New Roman" w:hAnsi="Times New Roman" w:cs="Times New Roman"/>
          <w:sz w:val="24"/>
          <w:szCs w:val="24"/>
        </w:rPr>
        <w:t xml:space="preserve"> если его действия (бездействие) не соответствовали обычным условиям гражданского оборота или обычному предпринимательскому риску.</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2. Ответственность, предусмотренную </w:t>
      </w:r>
      <w:r w:rsidRPr="00A30A05">
        <w:rPr>
          <w:rFonts w:ascii="Times New Roman" w:hAnsi="Times New Roman" w:cs="Times New Roman"/>
          <w:sz w:val="24"/>
          <w:szCs w:val="24"/>
        </w:rPr>
        <w:t>пунктом 1</w:t>
      </w:r>
      <w:r w:rsidRPr="00A85E65">
        <w:rPr>
          <w:rFonts w:ascii="Times New Roman" w:hAnsi="Times New Roman" w:cs="Times New Roman"/>
          <w:sz w:val="24"/>
          <w:szCs w:val="24"/>
        </w:rPr>
        <w:t>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3. Лицо, имеющее фактическую возможность определять действия юридического лица, в том числе возможность давать указания лицам, названным в </w:t>
      </w:r>
      <w:r w:rsidRPr="00A30A05">
        <w:rPr>
          <w:rFonts w:ascii="Times New Roman" w:hAnsi="Times New Roman" w:cs="Times New Roman"/>
          <w:sz w:val="24"/>
          <w:szCs w:val="24"/>
        </w:rPr>
        <w:t>пунктах 1</w:t>
      </w:r>
      <w:r w:rsidRPr="00A85E65">
        <w:rPr>
          <w:rFonts w:ascii="Times New Roman" w:hAnsi="Times New Roman" w:cs="Times New Roman"/>
          <w:sz w:val="24"/>
          <w:szCs w:val="24"/>
        </w:rPr>
        <w:t> и </w:t>
      </w:r>
      <w:r w:rsidRPr="00A30A05">
        <w:rPr>
          <w:rFonts w:ascii="Times New Roman" w:hAnsi="Times New Roman" w:cs="Times New Roman"/>
          <w:sz w:val="24"/>
          <w:szCs w:val="24"/>
        </w:rPr>
        <w:t>2</w:t>
      </w:r>
      <w:r w:rsidRPr="00A85E65">
        <w:rPr>
          <w:rFonts w:ascii="Times New Roman" w:hAnsi="Times New Roman" w:cs="Times New Roman"/>
          <w:sz w:val="24"/>
          <w:szCs w:val="24"/>
        </w:rPr>
        <w:t xml:space="preserve"> настоящей статьи, обязано действовать в интересах юридического лица разумно и </w:t>
      </w:r>
      <w:proofErr w:type="gramStart"/>
      <w:r w:rsidRPr="00A85E65">
        <w:rPr>
          <w:rFonts w:ascii="Times New Roman" w:hAnsi="Times New Roman" w:cs="Times New Roman"/>
          <w:sz w:val="24"/>
          <w:szCs w:val="24"/>
        </w:rPr>
        <w:t>добросовестно</w:t>
      </w:r>
      <w:proofErr w:type="gramEnd"/>
      <w:r w:rsidRPr="00A85E65">
        <w:rPr>
          <w:rFonts w:ascii="Times New Roman" w:hAnsi="Times New Roman" w:cs="Times New Roman"/>
          <w:sz w:val="24"/>
          <w:szCs w:val="24"/>
        </w:rPr>
        <w:t xml:space="preserve"> и несет ответственность за убытки, причиненные по его вине юридическому лицу.</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4. В случае совместного причинения убытков юридическому лицу лица, указанные в </w:t>
      </w:r>
      <w:r w:rsidRPr="00A30A05">
        <w:rPr>
          <w:rFonts w:ascii="Times New Roman" w:hAnsi="Times New Roman" w:cs="Times New Roman"/>
          <w:sz w:val="24"/>
          <w:szCs w:val="24"/>
        </w:rPr>
        <w:t>пунктах 1</w:t>
      </w:r>
      <w:r w:rsidRPr="00A85E65">
        <w:rPr>
          <w:rFonts w:ascii="Times New Roman" w:hAnsi="Times New Roman" w:cs="Times New Roman"/>
          <w:sz w:val="24"/>
          <w:szCs w:val="24"/>
        </w:rPr>
        <w:t> - </w:t>
      </w:r>
      <w:r w:rsidRPr="00A30A05">
        <w:rPr>
          <w:rFonts w:ascii="Times New Roman" w:hAnsi="Times New Roman" w:cs="Times New Roman"/>
          <w:sz w:val="24"/>
          <w:szCs w:val="24"/>
        </w:rPr>
        <w:t>3</w:t>
      </w:r>
      <w:r w:rsidRPr="00A85E65">
        <w:rPr>
          <w:rFonts w:ascii="Times New Roman" w:hAnsi="Times New Roman" w:cs="Times New Roman"/>
          <w:sz w:val="24"/>
          <w:szCs w:val="24"/>
        </w:rPr>
        <w:t> настоящей статьи, обязаны возместить убытки солидарно.</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5. Соглашение об устранении или ограничении ответственности лиц, указанных в </w:t>
      </w:r>
      <w:r w:rsidRPr="00A30A05">
        <w:rPr>
          <w:rFonts w:ascii="Times New Roman" w:hAnsi="Times New Roman" w:cs="Times New Roman"/>
          <w:sz w:val="24"/>
          <w:szCs w:val="24"/>
        </w:rPr>
        <w:t>пунктах 1</w:t>
      </w:r>
      <w:r w:rsidRPr="00A85E65">
        <w:rPr>
          <w:rFonts w:ascii="Times New Roman" w:hAnsi="Times New Roman" w:cs="Times New Roman"/>
          <w:sz w:val="24"/>
          <w:szCs w:val="24"/>
        </w:rPr>
        <w:t> и </w:t>
      </w:r>
      <w:r w:rsidRPr="00A30A05">
        <w:rPr>
          <w:rFonts w:ascii="Times New Roman" w:hAnsi="Times New Roman" w:cs="Times New Roman"/>
          <w:sz w:val="24"/>
          <w:szCs w:val="24"/>
        </w:rPr>
        <w:t>2</w:t>
      </w:r>
      <w:r w:rsidRPr="00A85E65">
        <w:rPr>
          <w:rFonts w:ascii="Times New Roman" w:hAnsi="Times New Roman" w:cs="Times New Roman"/>
          <w:sz w:val="24"/>
          <w:szCs w:val="24"/>
        </w:rPr>
        <w:t> настоящей статьи, за совершение недобросовестных действий, а в публичном обществе за совершение недобросовестных и неразумных действий </w:t>
      </w:r>
      <w:r w:rsidRPr="00A30A05">
        <w:rPr>
          <w:rFonts w:ascii="Times New Roman" w:hAnsi="Times New Roman" w:cs="Times New Roman"/>
          <w:sz w:val="24"/>
          <w:szCs w:val="24"/>
        </w:rPr>
        <w:t>(пункт 3 статьи 53)</w:t>
      </w:r>
      <w:r w:rsidRPr="00A85E65">
        <w:rPr>
          <w:rFonts w:ascii="Times New Roman" w:hAnsi="Times New Roman" w:cs="Times New Roman"/>
          <w:sz w:val="24"/>
          <w:szCs w:val="24"/>
        </w:rPr>
        <w:t> ничтожно.</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Соглашение об устранении или ограничении ответственности лица, указанного в </w:t>
      </w:r>
      <w:r w:rsidRPr="00A30A05">
        <w:rPr>
          <w:rFonts w:ascii="Times New Roman" w:hAnsi="Times New Roman" w:cs="Times New Roman"/>
          <w:sz w:val="24"/>
          <w:szCs w:val="24"/>
        </w:rPr>
        <w:t>пункте 3</w:t>
      </w:r>
      <w:r w:rsidRPr="00A85E65">
        <w:rPr>
          <w:rFonts w:ascii="Times New Roman" w:hAnsi="Times New Roman" w:cs="Times New Roman"/>
          <w:sz w:val="24"/>
          <w:szCs w:val="24"/>
        </w:rPr>
        <w:t> настоящей статьи, ничтожно.</w:t>
      </w:r>
    </w:p>
    <w:p w:rsidR="00A30A05" w:rsidRPr="00A85E65" w:rsidRDefault="00A30A05" w:rsidP="00A30A05">
      <w:pPr>
        <w:spacing w:after="0" w:line="240" w:lineRule="auto"/>
        <w:jc w:val="both"/>
        <w:rPr>
          <w:rFonts w:ascii="Times New Roman" w:hAnsi="Times New Roman" w:cs="Times New Roman"/>
          <w:sz w:val="24"/>
          <w:szCs w:val="24"/>
        </w:rPr>
      </w:pPr>
    </w:p>
    <w:p w:rsidR="00A30A05" w:rsidRPr="00A30A05" w:rsidRDefault="00A30A05" w:rsidP="00A30A05">
      <w:pPr>
        <w:spacing w:after="0" w:line="240" w:lineRule="auto"/>
        <w:jc w:val="both"/>
        <w:rPr>
          <w:rFonts w:ascii="Times New Roman" w:hAnsi="Times New Roman" w:cs="Times New Roman"/>
          <w:b/>
          <w:sz w:val="24"/>
          <w:szCs w:val="24"/>
        </w:rPr>
      </w:pPr>
      <w:r w:rsidRPr="00A30A05">
        <w:rPr>
          <w:rFonts w:ascii="Times New Roman" w:hAnsi="Times New Roman" w:cs="Times New Roman"/>
          <w:b/>
          <w:sz w:val="24"/>
          <w:szCs w:val="24"/>
        </w:rPr>
        <w:t xml:space="preserve">Статья 53.2. </w:t>
      </w:r>
      <w:proofErr w:type="spellStart"/>
      <w:r w:rsidRPr="00A30A05">
        <w:rPr>
          <w:rFonts w:ascii="Times New Roman" w:hAnsi="Times New Roman" w:cs="Times New Roman"/>
          <w:b/>
          <w:sz w:val="24"/>
          <w:szCs w:val="24"/>
        </w:rPr>
        <w:t>Аффилированность</w:t>
      </w:r>
      <w:proofErr w:type="spellEnd"/>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введена</w:t>
      </w:r>
      <w:proofErr w:type="gramEnd"/>
      <w:r w:rsidRPr="00A85E65">
        <w:rPr>
          <w:rFonts w:ascii="Times New Roman" w:hAnsi="Times New Roman" w:cs="Times New Roman"/>
          <w:sz w:val="24"/>
          <w:szCs w:val="24"/>
        </w:rPr>
        <w:t xml:space="preserve"> Федеральным </w:t>
      </w:r>
      <w:r w:rsidRPr="00A30A05">
        <w:rPr>
          <w:rFonts w:ascii="Times New Roman" w:hAnsi="Times New Roman" w:cs="Times New Roman"/>
          <w:sz w:val="24"/>
          <w:szCs w:val="24"/>
        </w:rPr>
        <w:t>законом</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В случаях, если настоящий Кодекс или другой закон ставит наступление правовых последствий в зависимость от наличия между лицами отношений связанности (</w:t>
      </w:r>
      <w:proofErr w:type="spellStart"/>
      <w:r w:rsidRPr="00A85E65">
        <w:rPr>
          <w:rFonts w:ascii="Times New Roman" w:hAnsi="Times New Roman" w:cs="Times New Roman"/>
          <w:sz w:val="24"/>
          <w:szCs w:val="24"/>
        </w:rPr>
        <w:t>аффилированности</w:t>
      </w:r>
      <w:proofErr w:type="spellEnd"/>
      <w:r w:rsidRPr="00A85E65">
        <w:rPr>
          <w:rFonts w:ascii="Times New Roman" w:hAnsi="Times New Roman" w:cs="Times New Roman"/>
          <w:sz w:val="24"/>
          <w:szCs w:val="24"/>
        </w:rPr>
        <w:t>), наличие или отсутствие таких отношений определяется в соответствии с </w:t>
      </w:r>
      <w:r w:rsidRPr="00A30A05">
        <w:rPr>
          <w:rFonts w:ascii="Times New Roman" w:hAnsi="Times New Roman" w:cs="Times New Roman"/>
          <w:sz w:val="24"/>
          <w:szCs w:val="24"/>
        </w:rPr>
        <w:t>законом</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p>
    <w:p w:rsidR="00A30A05" w:rsidRPr="00A30A05" w:rsidRDefault="00A30A05" w:rsidP="00A30A05">
      <w:pPr>
        <w:spacing w:after="0" w:line="240" w:lineRule="auto"/>
        <w:jc w:val="both"/>
        <w:rPr>
          <w:rFonts w:ascii="Times New Roman" w:hAnsi="Times New Roman" w:cs="Times New Roman"/>
          <w:b/>
          <w:sz w:val="24"/>
          <w:szCs w:val="24"/>
        </w:rPr>
      </w:pPr>
      <w:r w:rsidRPr="00A30A05">
        <w:rPr>
          <w:rFonts w:ascii="Times New Roman" w:hAnsi="Times New Roman" w:cs="Times New Roman"/>
          <w:b/>
          <w:sz w:val="24"/>
          <w:szCs w:val="24"/>
        </w:rPr>
        <w:t>Статья 54. Наименование, место нахождения и адрес юридического лица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(в ред. Федерального </w:t>
      </w:r>
      <w:r w:rsidRPr="00A30A05">
        <w:rPr>
          <w:rFonts w:ascii="Times New Roman" w:hAnsi="Times New Roman" w:cs="Times New Roman"/>
          <w:sz w:val="24"/>
          <w:szCs w:val="24"/>
        </w:rPr>
        <w:t>закона</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1. Юридическое лицо имеет свое наименование, содержащее указание на организационно-правовую форму.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A30A05" w:rsidRPr="00A85E65" w:rsidRDefault="00A30A05" w:rsidP="00A30A05">
      <w:pPr>
        <w:spacing w:after="0" w:line="240" w:lineRule="auto"/>
        <w:jc w:val="both"/>
        <w:rPr>
          <w:rFonts w:ascii="Times New Roman" w:hAnsi="Times New Roman" w:cs="Times New Roman"/>
          <w:sz w:val="24"/>
          <w:szCs w:val="24"/>
        </w:rPr>
      </w:pPr>
      <w:proofErr w:type="gramStart"/>
      <w:r w:rsidRPr="00A85E65">
        <w:rPr>
          <w:rFonts w:ascii="Times New Roman" w:hAnsi="Times New Roman" w:cs="Times New Roman"/>
          <w:sz w:val="24"/>
          <w:szCs w:val="24"/>
        </w:rP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roofErr w:type="gramEnd"/>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Нормативными правовыми актами субъектов Российской Федерации может быть установлен порядок использования в наименованиях юридических </w:t>
      </w:r>
      <w:proofErr w:type="gramStart"/>
      <w:r w:rsidRPr="00A85E65">
        <w:rPr>
          <w:rFonts w:ascii="Times New Roman" w:hAnsi="Times New Roman" w:cs="Times New Roman"/>
          <w:sz w:val="24"/>
          <w:szCs w:val="24"/>
        </w:rPr>
        <w:t>лиц официального наименования субъектов Российской Федерации</w:t>
      </w:r>
      <w:proofErr w:type="gramEnd"/>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3. В едином государственном реестре юридических лиц должен быть указан адрес юридического лица.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Юридическое лицо несет риск последствий неполучения юридически значимых сообщений </w:t>
      </w:r>
      <w:r w:rsidRPr="00A30A05">
        <w:rPr>
          <w:rFonts w:ascii="Times New Roman" w:hAnsi="Times New Roman" w:cs="Times New Roman"/>
          <w:sz w:val="24"/>
          <w:szCs w:val="24"/>
        </w:rPr>
        <w:t>(статья 165.1)</w:t>
      </w:r>
      <w:r w:rsidRPr="00A85E65">
        <w:rPr>
          <w:rFonts w:ascii="Times New Roman" w:hAnsi="Times New Roman" w:cs="Times New Roman"/>
          <w:sz w:val="24"/>
          <w:szCs w:val="24"/>
        </w:rP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При </w:t>
      </w:r>
      <w:proofErr w:type="gramStart"/>
      <w:r w:rsidRPr="00A85E65">
        <w:rPr>
          <w:rFonts w:ascii="Times New Roman" w:hAnsi="Times New Roman" w:cs="Times New Roman"/>
          <w:sz w:val="24"/>
          <w:szCs w:val="24"/>
        </w:rPr>
        <w:t>наличии</w:t>
      </w:r>
      <w:proofErr w:type="gramEnd"/>
      <w:r w:rsidRPr="00A85E65">
        <w:rPr>
          <w:rFonts w:ascii="Times New Roman" w:hAnsi="Times New Roman" w:cs="Times New Roman"/>
          <w:sz w:val="24"/>
          <w:szCs w:val="24"/>
        </w:rPr>
        <w:t xml:space="preserve">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4. Юридическое лицо, являющееся коммерческой организацией, должно иметь фирменное наименование.</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r w:rsidRPr="00A30A05">
        <w:rPr>
          <w:rFonts w:ascii="Times New Roman" w:hAnsi="Times New Roman" w:cs="Times New Roman"/>
          <w:sz w:val="24"/>
          <w:szCs w:val="24"/>
        </w:rPr>
        <w:t>раздела VII</w:t>
      </w:r>
      <w:r w:rsidRPr="00A85E65">
        <w:rPr>
          <w:rFonts w:ascii="Times New Roman" w:hAnsi="Times New Roman" w:cs="Times New Roman"/>
          <w:sz w:val="24"/>
          <w:szCs w:val="24"/>
        </w:rPr>
        <w:t> настоящего Кодекса.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lastRenderedPageBreak/>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w:t>
      </w:r>
    </w:p>
    <w:p w:rsidR="00A30A05" w:rsidRPr="00A85E65" w:rsidRDefault="00A30A05" w:rsidP="00A30A05">
      <w:pPr>
        <w:spacing w:after="0" w:line="240" w:lineRule="auto"/>
        <w:jc w:val="both"/>
        <w:rPr>
          <w:rFonts w:ascii="Times New Roman" w:hAnsi="Times New Roman" w:cs="Times New Roman"/>
          <w:sz w:val="24"/>
          <w:szCs w:val="24"/>
        </w:rPr>
      </w:pPr>
    </w:p>
    <w:p w:rsidR="00A30A05" w:rsidRPr="00A30A05" w:rsidRDefault="00A30A05" w:rsidP="00A30A05">
      <w:pPr>
        <w:spacing w:after="0" w:line="240" w:lineRule="auto"/>
        <w:jc w:val="both"/>
        <w:rPr>
          <w:rFonts w:ascii="Times New Roman" w:hAnsi="Times New Roman" w:cs="Times New Roman"/>
          <w:b/>
          <w:sz w:val="24"/>
          <w:szCs w:val="24"/>
        </w:rPr>
      </w:pPr>
      <w:r w:rsidRPr="00A30A05">
        <w:rPr>
          <w:rFonts w:ascii="Times New Roman" w:hAnsi="Times New Roman" w:cs="Times New Roman"/>
          <w:b/>
          <w:sz w:val="24"/>
          <w:szCs w:val="24"/>
        </w:rPr>
        <w:t>Статья 55. Представительства и филиалы юридического лица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(в ред. Федерального </w:t>
      </w:r>
      <w:r w:rsidRPr="00A30A05">
        <w:rPr>
          <w:rFonts w:ascii="Times New Roman" w:hAnsi="Times New Roman" w:cs="Times New Roman"/>
          <w:sz w:val="24"/>
          <w:szCs w:val="24"/>
        </w:rPr>
        <w:t>закона</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3. Представительства и филиалы не являются юридическими лицами. Они наделяются </w:t>
      </w:r>
      <w:proofErr w:type="gramStart"/>
      <w:r w:rsidRPr="00A85E65">
        <w:rPr>
          <w:rFonts w:ascii="Times New Roman" w:hAnsi="Times New Roman" w:cs="Times New Roman"/>
          <w:sz w:val="24"/>
          <w:szCs w:val="24"/>
        </w:rPr>
        <w:t>имуществом</w:t>
      </w:r>
      <w:proofErr w:type="gramEnd"/>
      <w:r w:rsidRPr="00A85E65">
        <w:rPr>
          <w:rFonts w:ascii="Times New Roman" w:hAnsi="Times New Roman" w:cs="Times New Roman"/>
          <w:sz w:val="24"/>
          <w:szCs w:val="24"/>
        </w:rPr>
        <w:t xml:space="preserve"> создавшим их юридическим лицом и действуют на основании утвержденных им положений.</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Руководители представительств и филиалов назначаются юридическим лицом и действуют на основании его доверенности.</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pict>
          <v:rect id="_x0000_i1027" style="width:0;height:.75pt" o:hralign="center" o:hrstd="t" o:hrnoshade="t" o:hr="t" fillcolor="#999" stroked="f"/>
        </w:pict>
      </w:r>
    </w:p>
    <w:p w:rsidR="00A30A05" w:rsidRPr="00A85E65" w:rsidRDefault="00A30A05" w:rsidP="00A30A05">
      <w:pPr>
        <w:spacing w:after="0" w:line="240" w:lineRule="auto"/>
        <w:jc w:val="both"/>
        <w:rPr>
          <w:rFonts w:ascii="Times New Roman" w:hAnsi="Times New Roman" w:cs="Times New Roman"/>
          <w:sz w:val="24"/>
          <w:szCs w:val="24"/>
        </w:rPr>
      </w:pPr>
      <w:proofErr w:type="spellStart"/>
      <w:r w:rsidRPr="00A85E65">
        <w:rPr>
          <w:rFonts w:ascii="Times New Roman" w:hAnsi="Times New Roman" w:cs="Times New Roman"/>
          <w:sz w:val="24"/>
          <w:szCs w:val="24"/>
        </w:rPr>
        <w:t>КонсультантПлюс</w:t>
      </w:r>
      <w:proofErr w:type="spellEnd"/>
      <w:r w:rsidRPr="00A85E65">
        <w:rPr>
          <w:rFonts w:ascii="Times New Roman" w:hAnsi="Times New Roman" w:cs="Times New Roman"/>
          <w:sz w:val="24"/>
          <w:szCs w:val="24"/>
        </w:rPr>
        <w:t>: примечание.</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Положения абзаца третьего пункта 3 статьи 55 не распространяются на Федеральный фонд содействия развитию жилищного строительства (Федеральный </w:t>
      </w:r>
      <w:r w:rsidRPr="00A30A05">
        <w:rPr>
          <w:rFonts w:ascii="Times New Roman" w:hAnsi="Times New Roman" w:cs="Times New Roman"/>
          <w:sz w:val="24"/>
          <w:szCs w:val="24"/>
        </w:rPr>
        <w:t>закон</w:t>
      </w:r>
      <w:r w:rsidRPr="00A85E65">
        <w:rPr>
          <w:rFonts w:ascii="Times New Roman" w:hAnsi="Times New Roman" w:cs="Times New Roman"/>
          <w:sz w:val="24"/>
          <w:szCs w:val="24"/>
        </w:rPr>
        <w:t> от 24.07.2008 N 161-ФЗ).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pict>
          <v:rect id="_x0000_i1028" style="width:0;height:.75pt" o:hralign="center" o:hrstd="t" o:hrnoshade="t" o:hr="t" fillcolor="#999" stroked="f"/>
        </w:pic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Представительства и филиалы должны быть указаны в едином государственном реестре юридических лиц.</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(в ред. Федерального </w:t>
      </w:r>
      <w:r w:rsidRPr="00A30A05">
        <w:rPr>
          <w:rFonts w:ascii="Times New Roman" w:hAnsi="Times New Roman" w:cs="Times New Roman"/>
          <w:sz w:val="24"/>
          <w:szCs w:val="24"/>
        </w:rPr>
        <w:t>закона</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p>
    <w:p w:rsidR="00A30A05" w:rsidRPr="00A30A05" w:rsidRDefault="00A30A05" w:rsidP="00A30A05">
      <w:pPr>
        <w:spacing w:after="0" w:line="240" w:lineRule="auto"/>
        <w:jc w:val="both"/>
        <w:rPr>
          <w:rFonts w:ascii="Times New Roman" w:hAnsi="Times New Roman" w:cs="Times New Roman"/>
          <w:b/>
          <w:sz w:val="24"/>
          <w:szCs w:val="24"/>
        </w:rPr>
      </w:pPr>
      <w:r w:rsidRPr="00A30A05">
        <w:rPr>
          <w:rFonts w:ascii="Times New Roman" w:hAnsi="Times New Roman" w:cs="Times New Roman"/>
          <w:b/>
          <w:sz w:val="24"/>
          <w:szCs w:val="24"/>
        </w:rPr>
        <w:t>Статья 56. Ответственность юридического лица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(в ред. Федерального </w:t>
      </w:r>
      <w:r w:rsidRPr="00A30A05">
        <w:rPr>
          <w:rFonts w:ascii="Times New Roman" w:hAnsi="Times New Roman" w:cs="Times New Roman"/>
          <w:sz w:val="24"/>
          <w:szCs w:val="24"/>
        </w:rPr>
        <w:t>закона</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1. Юридическое лицо отвечает по своим обязательствам всем принадлежащим ему имуществом.</w:t>
      </w:r>
    </w:p>
    <w:p w:rsidR="00A30A05" w:rsidRPr="00A85E65" w:rsidRDefault="00A30A05" w:rsidP="00A30A05">
      <w:pPr>
        <w:spacing w:after="0" w:line="240" w:lineRule="auto"/>
        <w:jc w:val="both"/>
        <w:rPr>
          <w:rFonts w:ascii="Times New Roman" w:hAnsi="Times New Roman" w:cs="Times New Roman"/>
          <w:sz w:val="24"/>
          <w:szCs w:val="24"/>
        </w:rPr>
      </w:pPr>
      <w:proofErr w:type="gramStart"/>
      <w:r w:rsidRPr="00A85E65">
        <w:rPr>
          <w:rFonts w:ascii="Times New Roman" w:hAnsi="Times New Roman" w:cs="Times New Roman"/>
          <w:sz w:val="24"/>
          <w:szCs w:val="24"/>
        </w:rPr>
        <w:t>Особенности ответственности казенного предприятия и учреждения по своим обязательствам определяются правилами </w:t>
      </w:r>
      <w:r w:rsidRPr="00A30A05">
        <w:rPr>
          <w:rFonts w:ascii="Times New Roman" w:hAnsi="Times New Roman" w:cs="Times New Roman"/>
          <w:sz w:val="24"/>
          <w:szCs w:val="24"/>
        </w:rPr>
        <w:t>абзаца третьего пункта 6 статьи 113</w:t>
      </w:r>
      <w:r w:rsidRPr="00A85E65">
        <w:rPr>
          <w:rFonts w:ascii="Times New Roman" w:hAnsi="Times New Roman" w:cs="Times New Roman"/>
          <w:sz w:val="24"/>
          <w:szCs w:val="24"/>
        </w:rPr>
        <w:t>, </w:t>
      </w:r>
      <w:r w:rsidRPr="00A30A05">
        <w:rPr>
          <w:rFonts w:ascii="Times New Roman" w:hAnsi="Times New Roman" w:cs="Times New Roman"/>
          <w:sz w:val="24"/>
          <w:szCs w:val="24"/>
        </w:rPr>
        <w:t>пункта 3 статьи 123.21</w:t>
      </w:r>
      <w:r w:rsidRPr="00A85E65">
        <w:rPr>
          <w:rFonts w:ascii="Times New Roman" w:hAnsi="Times New Roman" w:cs="Times New Roman"/>
          <w:sz w:val="24"/>
          <w:szCs w:val="24"/>
        </w:rPr>
        <w:t>, </w:t>
      </w:r>
      <w:r w:rsidRPr="00A30A05">
        <w:rPr>
          <w:rFonts w:ascii="Times New Roman" w:hAnsi="Times New Roman" w:cs="Times New Roman"/>
          <w:sz w:val="24"/>
          <w:szCs w:val="24"/>
        </w:rPr>
        <w:t>пунктов 3</w:t>
      </w:r>
      <w:r w:rsidRPr="00A85E65">
        <w:rPr>
          <w:rFonts w:ascii="Times New Roman" w:hAnsi="Times New Roman" w:cs="Times New Roman"/>
          <w:sz w:val="24"/>
          <w:szCs w:val="24"/>
        </w:rPr>
        <w:t> - </w:t>
      </w:r>
      <w:r w:rsidRPr="00A30A05">
        <w:rPr>
          <w:rFonts w:ascii="Times New Roman" w:hAnsi="Times New Roman" w:cs="Times New Roman"/>
          <w:sz w:val="24"/>
          <w:szCs w:val="24"/>
        </w:rPr>
        <w:t>6 статьи 123.22</w:t>
      </w:r>
      <w:r w:rsidRPr="00A85E65">
        <w:rPr>
          <w:rFonts w:ascii="Times New Roman" w:hAnsi="Times New Roman" w:cs="Times New Roman"/>
          <w:sz w:val="24"/>
          <w:szCs w:val="24"/>
        </w:rPr>
        <w:t> и </w:t>
      </w:r>
      <w:r w:rsidRPr="00A30A05">
        <w:rPr>
          <w:rFonts w:ascii="Times New Roman" w:hAnsi="Times New Roman" w:cs="Times New Roman"/>
          <w:sz w:val="24"/>
          <w:szCs w:val="24"/>
        </w:rPr>
        <w:t>пункта 2 статьи 123.23</w:t>
      </w:r>
      <w:r w:rsidRPr="00A85E65">
        <w:rPr>
          <w:rFonts w:ascii="Times New Roman" w:hAnsi="Times New Roman" w:cs="Times New Roman"/>
          <w:sz w:val="24"/>
          <w:szCs w:val="24"/>
        </w:rPr>
        <w:t> настоящего Кодекса.</w:t>
      </w:r>
      <w:proofErr w:type="gramEnd"/>
      <w:r w:rsidRPr="00A85E65">
        <w:rPr>
          <w:rFonts w:ascii="Times New Roman" w:hAnsi="Times New Roman" w:cs="Times New Roman"/>
          <w:sz w:val="24"/>
          <w:szCs w:val="24"/>
        </w:rPr>
        <w:t xml:space="preserve"> Особенности ответственности религиозной организации определяются правилами </w:t>
      </w:r>
      <w:r w:rsidRPr="00A30A05">
        <w:rPr>
          <w:rFonts w:ascii="Times New Roman" w:hAnsi="Times New Roman" w:cs="Times New Roman"/>
          <w:sz w:val="24"/>
          <w:szCs w:val="24"/>
        </w:rPr>
        <w:t>пункта 2 статьи 123.28</w:t>
      </w:r>
      <w:r w:rsidRPr="00A85E65">
        <w:rPr>
          <w:rFonts w:ascii="Times New Roman" w:hAnsi="Times New Roman" w:cs="Times New Roman"/>
          <w:sz w:val="24"/>
          <w:szCs w:val="24"/>
        </w:rPr>
        <w:t> настоящего Кодекса.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A30A05" w:rsidRPr="00A85E65" w:rsidRDefault="00A30A05" w:rsidP="00A30A05">
      <w:pPr>
        <w:spacing w:after="0" w:line="240" w:lineRule="auto"/>
        <w:jc w:val="both"/>
        <w:rPr>
          <w:rFonts w:ascii="Times New Roman" w:hAnsi="Times New Roman" w:cs="Times New Roman"/>
          <w:sz w:val="24"/>
          <w:szCs w:val="24"/>
        </w:rPr>
      </w:pPr>
    </w:p>
    <w:p w:rsidR="00A30A05" w:rsidRPr="00A30A05" w:rsidRDefault="00A30A05" w:rsidP="00A30A05">
      <w:pPr>
        <w:spacing w:after="0" w:line="240" w:lineRule="auto"/>
        <w:jc w:val="both"/>
        <w:rPr>
          <w:rFonts w:ascii="Times New Roman" w:hAnsi="Times New Roman" w:cs="Times New Roman"/>
          <w:b/>
          <w:sz w:val="24"/>
          <w:szCs w:val="24"/>
        </w:rPr>
      </w:pPr>
      <w:r w:rsidRPr="00A30A05">
        <w:rPr>
          <w:rFonts w:ascii="Times New Roman" w:hAnsi="Times New Roman" w:cs="Times New Roman"/>
          <w:b/>
          <w:sz w:val="24"/>
          <w:szCs w:val="24"/>
        </w:rPr>
        <w:t>Статья 57. Реорганизация юридического лица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Допускается реорганизация юридического лица с одновременным сочетанием различных ее форм, предусмотренных </w:t>
      </w:r>
      <w:r w:rsidRPr="00A30A05">
        <w:rPr>
          <w:rFonts w:ascii="Times New Roman" w:hAnsi="Times New Roman" w:cs="Times New Roman"/>
          <w:sz w:val="24"/>
          <w:szCs w:val="24"/>
        </w:rPr>
        <w:t>абзацем первым</w:t>
      </w:r>
      <w:r w:rsidRPr="00A85E65">
        <w:rPr>
          <w:rFonts w:ascii="Times New Roman" w:hAnsi="Times New Roman" w:cs="Times New Roman"/>
          <w:sz w:val="24"/>
          <w:szCs w:val="24"/>
        </w:rPr>
        <w:t> настоящего пункта.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w:t>
      </w:r>
      <w:r w:rsidRPr="00A85E65">
        <w:rPr>
          <w:rFonts w:ascii="Times New Roman" w:hAnsi="Times New Roman" w:cs="Times New Roman"/>
          <w:sz w:val="24"/>
          <w:szCs w:val="24"/>
        </w:rPr>
        <w:lastRenderedPageBreak/>
        <w:t>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Ограничения реорганизации юридических лиц могут быть установлены законом.</w:t>
      </w:r>
    </w:p>
    <w:p w:rsidR="00A30A05" w:rsidRPr="00A85E65" w:rsidRDefault="00A30A05" w:rsidP="00A30A05">
      <w:pPr>
        <w:spacing w:after="0" w:line="240" w:lineRule="auto"/>
        <w:jc w:val="both"/>
        <w:rPr>
          <w:rFonts w:ascii="Times New Roman" w:hAnsi="Times New Roman" w:cs="Times New Roman"/>
          <w:sz w:val="24"/>
          <w:szCs w:val="24"/>
        </w:rPr>
      </w:pPr>
      <w:proofErr w:type="gramStart"/>
      <w:r w:rsidRPr="00A85E65">
        <w:rPr>
          <w:rFonts w:ascii="Times New Roman" w:hAnsi="Times New Roman" w:cs="Times New Roman"/>
          <w:sz w:val="24"/>
          <w:szCs w:val="24"/>
        </w:rPr>
        <w:t xml:space="preserve">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w:t>
      </w:r>
      <w:proofErr w:type="spellStart"/>
      <w:r w:rsidRPr="00A85E65">
        <w:rPr>
          <w:rFonts w:ascii="Times New Roman" w:hAnsi="Times New Roman" w:cs="Times New Roman"/>
          <w:sz w:val="24"/>
          <w:szCs w:val="24"/>
        </w:rPr>
        <w:t>некредитных</w:t>
      </w:r>
      <w:proofErr w:type="spellEnd"/>
      <w:r w:rsidRPr="00A85E65">
        <w:rPr>
          <w:rFonts w:ascii="Times New Roman" w:hAnsi="Times New Roman" w:cs="Times New Roman"/>
          <w:sz w:val="24"/>
          <w:szCs w:val="24"/>
        </w:rPr>
        <w:t xml:space="preserve"> финансовых организаций, акционерных обществ работников (народных предприятий) определяются законами, регулирующими деятельность таких организаций.</w:t>
      </w:r>
      <w:proofErr w:type="gramEnd"/>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(п. 1 в ред. Федерального </w:t>
      </w:r>
      <w:r w:rsidRPr="00A30A05">
        <w:rPr>
          <w:rFonts w:ascii="Times New Roman" w:hAnsi="Times New Roman" w:cs="Times New Roman"/>
          <w:sz w:val="24"/>
          <w:szCs w:val="24"/>
        </w:rPr>
        <w:t>закона</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2. В случаях, установленных </w:t>
      </w:r>
      <w:r w:rsidRPr="00A30A05">
        <w:rPr>
          <w:rFonts w:ascii="Times New Roman" w:hAnsi="Times New Roman" w:cs="Times New Roman"/>
          <w:sz w:val="24"/>
          <w:szCs w:val="24"/>
        </w:rPr>
        <w:t>законом</w:t>
      </w:r>
      <w:r w:rsidRPr="00A85E65">
        <w:rPr>
          <w:rFonts w:ascii="Times New Roman" w:hAnsi="Times New Roman" w:cs="Times New Roman"/>
          <w:sz w:val="24"/>
          <w:szCs w:val="24"/>
        </w:rPr>
        <w:t>,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A30A05" w:rsidRPr="00A85E65" w:rsidRDefault="00A30A05" w:rsidP="00A30A05">
      <w:pPr>
        <w:spacing w:after="0" w:line="240" w:lineRule="auto"/>
        <w:jc w:val="both"/>
        <w:rPr>
          <w:rFonts w:ascii="Times New Roman" w:hAnsi="Times New Roman" w:cs="Times New Roman"/>
          <w:sz w:val="24"/>
          <w:szCs w:val="24"/>
        </w:rPr>
      </w:pPr>
      <w:proofErr w:type="gramStart"/>
      <w:r w:rsidRPr="00A85E65">
        <w:rPr>
          <w:rFonts w:ascii="Times New Roman" w:hAnsi="Times New Roman" w:cs="Times New Roman"/>
          <w:sz w:val="24"/>
          <w:szCs w:val="24"/>
        </w:rP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w:t>
      </w:r>
      <w:proofErr w:type="gramEnd"/>
      <w:r w:rsidRPr="00A85E65">
        <w:rPr>
          <w:rFonts w:ascii="Times New Roman" w:hAnsi="Times New Roman" w:cs="Times New Roman"/>
          <w:sz w:val="24"/>
          <w:szCs w:val="24"/>
        </w:rPr>
        <w:t xml:space="preserve">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в</w:t>
      </w:r>
      <w:proofErr w:type="gramEnd"/>
      <w:r w:rsidRPr="00A85E65">
        <w:rPr>
          <w:rFonts w:ascii="Times New Roman" w:hAnsi="Times New Roman" w:cs="Times New Roman"/>
          <w:sz w:val="24"/>
          <w:szCs w:val="24"/>
        </w:rPr>
        <w:t xml:space="preserve"> ред. Федерального </w:t>
      </w:r>
      <w:r w:rsidRPr="00A30A05">
        <w:rPr>
          <w:rFonts w:ascii="Times New Roman" w:hAnsi="Times New Roman" w:cs="Times New Roman"/>
          <w:sz w:val="24"/>
          <w:szCs w:val="24"/>
        </w:rPr>
        <w:t>закона</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3. В случаях, установленных </w:t>
      </w:r>
      <w:r w:rsidRPr="00A30A05">
        <w:rPr>
          <w:rFonts w:ascii="Times New Roman" w:hAnsi="Times New Roman" w:cs="Times New Roman"/>
          <w:sz w:val="24"/>
          <w:szCs w:val="24"/>
        </w:rPr>
        <w:t>законом</w:t>
      </w:r>
      <w:r w:rsidRPr="00A85E65">
        <w:rPr>
          <w:rFonts w:ascii="Times New Roman" w:hAnsi="Times New Roman" w:cs="Times New Roman"/>
          <w:sz w:val="24"/>
          <w:szCs w:val="24"/>
        </w:rP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в</w:t>
      </w:r>
      <w:proofErr w:type="gramEnd"/>
      <w:r w:rsidRPr="00A85E65">
        <w:rPr>
          <w:rFonts w:ascii="Times New Roman" w:hAnsi="Times New Roman" w:cs="Times New Roman"/>
          <w:sz w:val="24"/>
          <w:szCs w:val="24"/>
        </w:rPr>
        <w:t xml:space="preserve"> ред. Федерального </w:t>
      </w:r>
      <w:r w:rsidRPr="00A30A05">
        <w:rPr>
          <w:rFonts w:ascii="Times New Roman" w:hAnsi="Times New Roman" w:cs="Times New Roman"/>
          <w:sz w:val="24"/>
          <w:szCs w:val="24"/>
        </w:rPr>
        <w:t>закона</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r w:rsidRPr="00A30A05">
        <w:rPr>
          <w:rFonts w:ascii="Times New Roman" w:hAnsi="Times New Roman" w:cs="Times New Roman"/>
          <w:sz w:val="24"/>
          <w:szCs w:val="24"/>
        </w:rPr>
        <w:t>(пункт 1 статьи 60.1)</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(абзац введен Федеральным </w:t>
      </w:r>
      <w:r w:rsidRPr="00A30A05">
        <w:rPr>
          <w:rFonts w:ascii="Times New Roman" w:hAnsi="Times New Roman" w:cs="Times New Roman"/>
          <w:sz w:val="24"/>
          <w:szCs w:val="24"/>
        </w:rPr>
        <w:t>законом</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p>
    <w:p w:rsidR="00A30A05" w:rsidRPr="00A30A05" w:rsidRDefault="00A30A05" w:rsidP="00A30A05">
      <w:pPr>
        <w:spacing w:after="0" w:line="240" w:lineRule="auto"/>
        <w:jc w:val="both"/>
        <w:rPr>
          <w:rFonts w:ascii="Times New Roman" w:hAnsi="Times New Roman" w:cs="Times New Roman"/>
          <w:b/>
          <w:sz w:val="24"/>
          <w:szCs w:val="24"/>
        </w:rPr>
      </w:pPr>
      <w:r w:rsidRPr="00A30A05">
        <w:rPr>
          <w:rFonts w:ascii="Times New Roman" w:hAnsi="Times New Roman" w:cs="Times New Roman"/>
          <w:b/>
          <w:sz w:val="24"/>
          <w:szCs w:val="24"/>
        </w:rPr>
        <w:t>Статья 58. Правопреемство при реорганизации юридических лиц</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lastRenderedPageBreak/>
        <w:t xml:space="preserve">1. При </w:t>
      </w:r>
      <w:proofErr w:type="gramStart"/>
      <w:r w:rsidRPr="00A85E65">
        <w:rPr>
          <w:rFonts w:ascii="Times New Roman" w:hAnsi="Times New Roman" w:cs="Times New Roman"/>
          <w:sz w:val="24"/>
          <w:szCs w:val="24"/>
        </w:rPr>
        <w:t>слиянии</w:t>
      </w:r>
      <w:proofErr w:type="gramEnd"/>
      <w:r w:rsidRPr="00A85E65">
        <w:rPr>
          <w:rFonts w:ascii="Times New Roman" w:hAnsi="Times New Roman" w:cs="Times New Roman"/>
          <w:sz w:val="24"/>
          <w:szCs w:val="24"/>
        </w:rPr>
        <w:t xml:space="preserve"> юридических лиц права и обязанности каждого из них переходят к вновь возникшему юридическому лицу.</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в</w:t>
      </w:r>
      <w:proofErr w:type="gramEnd"/>
      <w:r w:rsidRPr="00A85E65">
        <w:rPr>
          <w:rFonts w:ascii="Times New Roman" w:hAnsi="Times New Roman" w:cs="Times New Roman"/>
          <w:sz w:val="24"/>
          <w:szCs w:val="24"/>
        </w:rPr>
        <w:t xml:space="preserve"> ред. Федерального </w:t>
      </w:r>
      <w:r w:rsidRPr="00A30A05">
        <w:rPr>
          <w:rFonts w:ascii="Times New Roman" w:hAnsi="Times New Roman" w:cs="Times New Roman"/>
          <w:sz w:val="24"/>
          <w:szCs w:val="24"/>
        </w:rPr>
        <w:t>закона</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2. При </w:t>
      </w:r>
      <w:proofErr w:type="gramStart"/>
      <w:r w:rsidRPr="00A85E65">
        <w:rPr>
          <w:rFonts w:ascii="Times New Roman" w:hAnsi="Times New Roman" w:cs="Times New Roman"/>
          <w:sz w:val="24"/>
          <w:szCs w:val="24"/>
        </w:rPr>
        <w:t>присоединении</w:t>
      </w:r>
      <w:proofErr w:type="gramEnd"/>
      <w:r w:rsidRPr="00A85E65">
        <w:rPr>
          <w:rFonts w:ascii="Times New Roman" w:hAnsi="Times New Roman" w:cs="Times New Roman"/>
          <w:sz w:val="24"/>
          <w:szCs w:val="24"/>
        </w:rPr>
        <w:t xml:space="preserve"> юридического лица к другому юридическому лицу к последнему переходят права и обязанности присоединенного юридического лица.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в</w:t>
      </w:r>
      <w:proofErr w:type="gramEnd"/>
      <w:r w:rsidRPr="00A85E65">
        <w:rPr>
          <w:rFonts w:ascii="Times New Roman" w:hAnsi="Times New Roman" w:cs="Times New Roman"/>
          <w:sz w:val="24"/>
          <w:szCs w:val="24"/>
        </w:rPr>
        <w:t xml:space="preserve"> ред. Федерального </w:t>
      </w:r>
      <w:r w:rsidRPr="00A30A05">
        <w:rPr>
          <w:rFonts w:ascii="Times New Roman" w:hAnsi="Times New Roman" w:cs="Times New Roman"/>
          <w:sz w:val="24"/>
          <w:szCs w:val="24"/>
        </w:rPr>
        <w:t>закона</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3. При </w:t>
      </w:r>
      <w:proofErr w:type="gramStart"/>
      <w:r w:rsidRPr="00A85E65">
        <w:rPr>
          <w:rFonts w:ascii="Times New Roman" w:hAnsi="Times New Roman" w:cs="Times New Roman"/>
          <w:sz w:val="24"/>
          <w:szCs w:val="24"/>
        </w:rPr>
        <w:t>разделении</w:t>
      </w:r>
      <w:proofErr w:type="gramEnd"/>
      <w:r w:rsidRPr="00A85E65">
        <w:rPr>
          <w:rFonts w:ascii="Times New Roman" w:hAnsi="Times New Roman" w:cs="Times New Roman"/>
          <w:sz w:val="24"/>
          <w:szCs w:val="24"/>
        </w:rPr>
        <w:t xml:space="preserve"> юридического лица его права и обязанности переходят к вновь возникшим юридическим лицам в соответствии с передаточным актом.</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в</w:t>
      </w:r>
      <w:proofErr w:type="gramEnd"/>
      <w:r w:rsidRPr="00A85E65">
        <w:rPr>
          <w:rFonts w:ascii="Times New Roman" w:hAnsi="Times New Roman" w:cs="Times New Roman"/>
          <w:sz w:val="24"/>
          <w:szCs w:val="24"/>
        </w:rPr>
        <w:t xml:space="preserve"> ред. Федерального </w:t>
      </w:r>
      <w:r w:rsidRPr="00A30A05">
        <w:rPr>
          <w:rFonts w:ascii="Times New Roman" w:hAnsi="Times New Roman" w:cs="Times New Roman"/>
          <w:sz w:val="24"/>
          <w:szCs w:val="24"/>
        </w:rPr>
        <w:t>закона</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4. При </w:t>
      </w:r>
      <w:proofErr w:type="gramStart"/>
      <w:r w:rsidRPr="00A85E65">
        <w:rPr>
          <w:rFonts w:ascii="Times New Roman" w:hAnsi="Times New Roman" w:cs="Times New Roman"/>
          <w:sz w:val="24"/>
          <w:szCs w:val="24"/>
        </w:rPr>
        <w:t>выделении</w:t>
      </w:r>
      <w:proofErr w:type="gramEnd"/>
      <w:r w:rsidRPr="00A85E65">
        <w:rPr>
          <w:rFonts w:ascii="Times New Roman" w:hAnsi="Times New Roman" w:cs="Times New Roman"/>
          <w:sz w:val="24"/>
          <w:szCs w:val="24"/>
        </w:rPr>
        <w:t xml:space="preserve">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в</w:t>
      </w:r>
      <w:proofErr w:type="gramEnd"/>
      <w:r w:rsidRPr="00A85E65">
        <w:rPr>
          <w:rFonts w:ascii="Times New Roman" w:hAnsi="Times New Roman" w:cs="Times New Roman"/>
          <w:sz w:val="24"/>
          <w:szCs w:val="24"/>
        </w:rPr>
        <w:t xml:space="preserve"> ред. Федерального </w:t>
      </w:r>
      <w:r w:rsidRPr="00A30A05">
        <w:rPr>
          <w:rFonts w:ascii="Times New Roman" w:hAnsi="Times New Roman" w:cs="Times New Roman"/>
          <w:sz w:val="24"/>
          <w:szCs w:val="24"/>
        </w:rPr>
        <w:t>закона</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5. При </w:t>
      </w:r>
      <w:proofErr w:type="gramStart"/>
      <w:r w:rsidRPr="00A85E65">
        <w:rPr>
          <w:rFonts w:ascii="Times New Roman" w:hAnsi="Times New Roman" w:cs="Times New Roman"/>
          <w:sz w:val="24"/>
          <w:szCs w:val="24"/>
        </w:rPr>
        <w:t>преобразовании</w:t>
      </w:r>
      <w:proofErr w:type="gramEnd"/>
      <w:r w:rsidRPr="00A85E65">
        <w:rPr>
          <w:rFonts w:ascii="Times New Roman" w:hAnsi="Times New Roman" w:cs="Times New Roman"/>
          <w:sz w:val="24"/>
          <w:szCs w:val="24"/>
        </w:rPr>
        <w:t xml:space="preserve">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К отношениям, возникающим при реорганизации юридического лица в форме преобразования, правила </w:t>
      </w:r>
      <w:r w:rsidRPr="00A30A05">
        <w:rPr>
          <w:rFonts w:ascii="Times New Roman" w:hAnsi="Times New Roman" w:cs="Times New Roman"/>
          <w:sz w:val="24"/>
          <w:szCs w:val="24"/>
        </w:rPr>
        <w:t>статьи 60</w:t>
      </w:r>
      <w:r w:rsidRPr="00A85E65">
        <w:rPr>
          <w:rFonts w:ascii="Times New Roman" w:hAnsi="Times New Roman" w:cs="Times New Roman"/>
          <w:sz w:val="24"/>
          <w:szCs w:val="24"/>
        </w:rPr>
        <w:t> настоящего Кодекса не применяются.</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(п. 5 в ред. Федерального </w:t>
      </w:r>
      <w:r w:rsidRPr="00A30A05">
        <w:rPr>
          <w:rFonts w:ascii="Times New Roman" w:hAnsi="Times New Roman" w:cs="Times New Roman"/>
          <w:sz w:val="24"/>
          <w:szCs w:val="24"/>
        </w:rPr>
        <w:t>закона</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p>
    <w:p w:rsidR="00A30A05" w:rsidRPr="00A30A05" w:rsidRDefault="00A30A05" w:rsidP="00A30A05">
      <w:pPr>
        <w:spacing w:after="0" w:line="240" w:lineRule="auto"/>
        <w:jc w:val="both"/>
        <w:rPr>
          <w:rFonts w:ascii="Times New Roman" w:hAnsi="Times New Roman" w:cs="Times New Roman"/>
          <w:b/>
          <w:sz w:val="24"/>
          <w:szCs w:val="24"/>
        </w:rPr>
      </w:pPr>
      <w:r w:rsidRPr="00A30A05">
        <w:rPr>
          <w:rFonts w:ascii="Times New Roman" w:hAnsi="Times New Roman" w:cs="Times New Roman"/>
          <w:b/>
          <w:sz w:val="24"/>
          <w:szCs w:val="24"/>
        </w:rPr>
        <w:t>Статья 59. Передаточный акт</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(в ред. Федерального </w:t>
      </w:r>
      <w:r w:rsidRPr="00A30A05">
        <w:rPr>
          <w:rFonts w:ascii="Times New Roman" w:hAnsi="Times New Roman" w:cs="Times New Roman"/>
          <w:sz w:val="24"/>
          <w:szCs w:val="24"/>
        </w:rPr>
        <w:t>закона</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1. </w:t>
      </w:r>
      <w:proofErr w:type="gramStart"/>
      <w:r w:rsidRPr="00A85E65">
        <w:rPr>
          <w:rFonts w:ascii="Times New Roman" w:hAnsi="Times New Roman" w:cs="Times New Roman"/>
          <w:sz w:val="24"/>
          <w:szCs w:val="24"/>
        </w:rPr>
        <w:t>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roofErr w:type="gramEnd"/>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2. </w:t>
      </w:r>
      <w:proofErr w:type="gramStart"/>
      <w:r w:rsidRPr="00A85E65">
        <w:rPr>
          <w:rFonts w:ascii="Times New Roman" w:hAnsi="Times New Roman" w:cs="Times New Roman"/>
          <w:sz w:val="24"/>
          <w:szCs w:val="24"/>
        </w:rPr>
        <w:t>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roofErr w:type="gramEnd"/>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A30A05" w:rsidRPr="00A85E65" w:rsidRDefault="00A30A05" w:rsidP="00A30A05">
      <w:pPr>
        <w:spacing w:after="0" w:line="240" w:lineRule="auto"/>
        <w:jc w:val="both"/>
        <w:rPr>
          <w:rFonts w:ascii="Times New Roman" w:hAnsi="Times New Roman" w:cs="Times New Roman"/>
          <w:sz w:val="24"/>
          <w:szCs w:val="24"/>
        </w:rPr>
      </w:pPr>
    </w:p>
    <w:p w:rsidR="00A30A05" w:rsidRPr="00A30A05" w:rsidRDefault="00A30A05" w:rsidP="00A30A05">
      <w:pPr>
        <w:spacing w:after="0" w:line="240" w:lineRule="auto"/>
        <w:jc w:val="both"/>
        <w:rPr>
          <w:rFonts w:ascii="Times New Roman" w:hAnsi="Times New Roman" w:cs="Times New Roman"/>
          <w:b/>
          <w:sz w:val="24"/>
          <w:szCs w:val="24"/>
        </w:rPr>
      </w:pPr>
      <w:r w:rsidRPr="00A30A05">
        <w:rPr>
          <w:rFonts w:ascii="Times New Roman" w:hAnsi="Times New Roman" w:cs="Times New Roman"/>
          <w:b/>
          <w:sz w:val="24"/>
          <w:szCs w:val="24"/>
        </w:rPr>
        <w:t>Статья 60. Гарантии прав кредиторов реорганизуемого юридического лица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(в ред. Федерального </w:t>
      </w:r>
      <w:r w:rsidRPr="00A30A05">
        <w:rPr>
          <w:rFonts w:ascii="Times New Roman" w:hAnsi="Times New Roman" w:cs="Times New Roman"/>
          <w:sz w:val="24"/>
          <w:szCs w:val="24"/>
        </w:rPr>
        <w:t>закона</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1. </w:t>
      </w:r>
      <w:proofErr w:type="gramStart"/>
      <w:r w:rsidRPr="00A85E65">
        <w:rPr>
          <w:rFonts w:ascii="Times New Roman" w:hAnsi="Times New Roman" w:cs="Times New Roman"/>
          <w:sz w:val="24"/>
          <w:szCs w:val="24"/>
        </w:rPr>
        <w:t xml:space="preserve">В течение трех рабочих дней после даты принятия решения о реорганизации юридического лица оно обязано уведомить в письменной форме уполномоченный </w:t>
      </w:r>
      <w:r w:rsidRPr="00A85E65">
        <w:rPr>
          <w:rFonts w:ascii="Times New Roman" w:hAnsi="Times New Roman" w:cs="Times New Roman"/>
          <w:sz w:val="24"/>
          <w:szCs w:val="24"/>
        </w:rPr>
        <w:lastRenderedPageBreak/>
        <w:t>государственный орган, осуществляющий государственную регистрацию юридических лиц, о начале процедуры реорганизации с указанием формы реорганизации.</w:t>
      </w:r>
      <w:proofErr w:type="gramEnd"/>
      <w:r w:rsidRPr="00A85E65">
        <w:rPr>
          <w:rFonts w:ascii="Times New Roman" w:hAnsi="Times New Roman" w:cs="Times New Roman"/>
          <w:sz w:val="24"/>
          <w:szCs w:val="24"/>
        </w:rPr>
        <w:t xml:space="preserve">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w:t>
      </w:r>
      <w:proofErr w:type="gramStart"/>
      <w:r w:rsidRPr="00A85E65">
        <w:rPr>
          <w:rFonts w:ascii="Times New Roman" w:hAnsi="Times New Roman" w:cs="Times New Roman"/>
          <w:sz w:val="24"/>
          <w:szCs w:val="24"/>
        </w:rPr>
        <w:t>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roofErr w:type="gramEnd"/>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w:t>
      </w:r>
      <w:proofErr w:type="gramStart"/>
      <w:r w:rsidRPr="00A85E65">
        <w:rPr>
          <w:rFonts w:ascii="Times New Roman" w:hAnsi="Times New Roman" w:cs="Times New Roman"/>
          <w:sz w:val="24"/>
          <w:szCs w:val="24"/>
        </w:rPr>
        <w:t>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roofErr w:type="gramEnd"/>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w:t>
      </w:r>
      <w:proofErr w:type="gramStart"/>
      <w:r w:rsidRPr="00A85E65">
        <w:rPr>
          <w:rFonts w:ascii="Times New Roman" w:hAnsi="Times New Roman" w:cs="Times New Roman"/>
          <w:sz w:val="24"/>
          <w:szCs w:val="24"/>
        </w:rPr>
        <w:t>возмещения</w:t>
      </w:r>
      <w:proofErr w:type="gramEnd"/>
      <w:r w:rsidRPr="00A85E65">
        <w:rPr>
          <w:rFonts w:ascii="Times New Roman" w:hAnsi="Times New Roman" w:cs="Times New Roman"/>
          <w:sz w:val="24"/>
          <w:szCs w:val="24"/>
        </w:rPr>
        <w:t xml:space="preserve"> связанных с этим убытков, за исключением случаев, установленных законом или соглашением кредитора с реорганизуемым юридическим лицом.</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Право, предусмотренное абзацем первым настоящего пункта, не предоставляется кредитору, уже имеющему достаточное обеспечение.</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r w:rsidRPr="00A30A05">
        <w:rPr>
          <w:rFonts w:ascii="Times New Roman" w:hAnsi="Times New Roman" w:cs="Times New Roman"/>
          <w:sz w:val="24"/>
          <w:szCs w:val="24"/>
        </w:rPr>
        <w:t>статьей 327</w:t>
      </w:r>
      <w:r w:rsidRPr="00A85E65">
        <w:rPr>
          <w:rFonts w:ascii="Times New Roman" w:hAnsi="Times New Roman" w:cs="Times New Roman"/>
          <w:sz w:val="24"/>
          <w:szCs w:val="24"/>
        </w:rPr>
        <w:t> настоящего Кодекса.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w:t>
      </w:r>
      <w:proofErr w:type="gramStart"/>
      <w:r w:rsidRPr="00A85E65">
        <w:rPr>
          <w:rFonts w:ascii="Times New Roman" w:hAnsi="Times New Roman" w:cs="Times New Roman"/>
          <w:sz w:val="24"/>
          <w:szCs w:val="24"/>
        </w:rPr>
        <w:t>с даты предъявления</w:t>
      </w:r>
      <w:proofErr w:type="gramEnd"/>
      <w:r w:rsidRPr="00A85E65">
        <w:rPr>
          <w:rFonts w:ascii="Times New Roman" w:hAnsi="Times New Roman" w:cs="Times New Roman"/>
          <w:sz w:val="24"/>
          <w:szCs w:val="24"/>
        </w:rPr>
        <w:t xml:space="preserve"> кредитором этих требований ему будет предоставлено обеспечение, признаваемое достаточным в соответствии с </w:t>
      </w:r>
      <w:r w:rsidRPr="00A30A05">
        <w:rPr>
          <w:rFonts w:ascii="Times New Roman" w:hAnsi="Times New Roman" w:cs="Times New Roman"/>
          <w:sz w:val="24"/>
          <w:szCs w:val="24"/>
        </w:rPr>
        <w:t>пунктом 4</w:t>
      </w:r>
      <w:r w:rsidRPr="00A85E65">
        <w:rPr>
          <w:rFonts w:ascii="Times New Roman" w:hAnsi="Times New Roman" w:cs="Times New Roman"/>
          <w:sz w:val="24"/>
          <w:szCs w:val="24"/>
        </w:rPr>
        <w:t> настоящей статьи.</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3. </w:t>
      </w:r>
      <w:proofErr w:type="gramStart"/>
      <w:r w:rsidRPr="00A85E65">
        <w:rPr>
          <w:rFonts w:ascii="Times New Roman" w:hAnsi="Times New Roman" w:cs="Times New Roman"/>
          <w:sz w:val="24"/>
          <w:szCs w:val="24"/>
        </w:rPr>
        <w:t>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r w:rsidRPr="00A30A05">
        <w:rPr>
          <w:rFonts w:ascii="Times New Roman" w:hAnsi="Times New Roman" w:cs="Times New Roman"/>
          <w:sz w:val="24"/>
          <w:szCs w:val="24"/>
        </w:rPr>
        <w:t>(пункт 3 статьи 53.1)</w:t>
      </w:r>
      <w:r w:rsidRPr="00A85E65">
        <w:rPr>
          <w:rFonts w:ascii="Times New Roman" w:hAnsi="Times New Roman" w:cs="Times New Roman"/>
          <w:sz w:val="24"/>
          <w:szCs w:val="24"/>
        </w:rPr>
        <w:t>, члены их</w:t>
      </w:r>
      <w:proofErr w:type="gramEnd"/>
      <w:r w:rsidRPr="00A85E65">
        <w:rPr>
          <w:rFonts w:ascii="Times New Roman" w:hAnsi="Times New Roman" w:cs="Times New Roman"/>
          <w:sz w:val="24"/>
          <w:szCs w:val="24"/>
        </w:rPr>
        <w:t xml:space="preserve"> коллегиальных органов и лицо, уполномоченное выступать от имени реорганизованного юридического лица </w:t>
      </w:r>
      <w:r w:rsidRPr="00A30A05">
        <w:rPr>
          <w:rFonts w:ascii="Times New Roman" w:hAnsi="Times New Roman" w:cs="Times New Roman"/>
          <w:sz w:val="24"/>
          <w:szCs w:val="24"/>
        </w:rPr>
        <w:t>(пункт 3 статьи 53)</w:t>
      </w:r>
      <w:r w:rsidRPr="00A85E65">
        <w:rPr>
          <w:rFonts w:ascii="Times New Roman" w:hAnsi="Times New Roman" w:cs="Times New Roman"/>
          <w:sz w:val="24"/>
          <w:szCs w:val="24"/>
        </w:rPr>
        <w:t xml:space="preserve">, если они своими действиями (бездействием) способствовали наступлению </w:t>
      </w:r>
      <w:r w:rsidRPr="00A85E65">
        <w:rPr>
          <w:rFonts w:ascii="Times New Roman" w:hAnsi="Times New Roman" w:cs="Times New Roman"/>
          <w:sz w:val="24"/>
          <w:szCs w:val="24"/>
        </w:rPr>
        <w:lastRenderedPageBreak/>
        <w:t>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A30A05" w:rsidRPr="00A85E65" w:rsidRDefault="00A30A05" w:rsidP="00A30A05">
      <w:pPr>
        <w:spacing w:after="0" w:line="240" w:lineRule="auto"/>
        <w:jc w:val="both"/>
        <w:rPr>
          <w:rFonts w:ascii="Times New Roman" w:hAnsi="Times New Roman" w:cs="Times New Roman"/>
          <w:sz w:val="24"/>
          <w:szCs w:val="24"/>
        </w:rPr>
      </w:pPr>
      <w:proofErr w:type="gramStart"/>
      <w:r w:rsidRPr="00A85E65">
        <w:rPr>
          <w:rFonts w:ascii="Times New Roman" w:hAnsi="Times New Roman" w:cs="Times New Roman"/>
          <w:sz w:val="24"/>
          <w:szCs w:val="24"/>
        </w:rPr>
        <w:t>1) кредитор согласился принять такое обеспечение;</w:t>
      </w:r>
      <w:proofErr w:type="gramEnd"/>
    </w:p>
    <w:p w:rsidR="00A30A05" w:rsidRPr="00A85E65" w:rsidRDefault="00A30A05" w:rsidP="00A30A05">
      <w:pPr>
        <w:spacing w:after="0" w:line="240" w:lineRule="auto"/>
        <w:jc w:val="both"/>
        <w:rPr>
          <w:rFonts w:ascii="Times New Roman" w:hAnsi="Times New Roman" w:cs="Times New Roman"/>
          <w:sz w:val="24"/>
          <w:szCs w:val="24"/>
        </w:rPr>
      </w:pPr>
      <w:proofErr w:type="gramStart"/>
      <w:r w:rsidRPr="00A85E65">
        <w:rPr>
          <w:rFonts w:ascii="Times New Roman" w:hAnsi="Times New Roman" w:cs="Times New Roman"/>
          <w:sz w:val="24"/>
          <w:szCs w:val="24"/>
        </w:rP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roofErr w:type="gramEnd"/>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5. Если передаточный акт не позволяет определить правопреемника по обязательству юридического лица, а </w:t>
      </w:r>
      <w:proofErr w:type="gramStart"/>
      <w:r w:rsidRPr="00A85E65">
        <w:rPr>
          <w:rFonts w:ascii="Times New Roman" w:hAnsi="Times New Roman" w:cs="Times New Roman"/>
          <w:sz w:val="24"/>
          <w:szCs w:val="24"/>
        </w:rPr>
        <w:t>также</w:t>
      </w:r>
      <w:proofErr w:type="gramEnd"/>
      <w:r w:rsidRPr="00A85E65">
        <w:rPr>
          <w:rFonts w:ascii="Times New Roman" w:hAnsi="Times New Roman" w:cs="Times New Roman"/>
          <w:sz w:val="24"/>
          <w:szCs w:val="24"/>
        </w:rPr>
        <w:t xml:space="preserve">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A30A05" w:rsidRPr="00A85E65" w:rsidRDefault="00A30A05" w:rsidP="00A30A05">
      <w:pPr>
        <w:spacing w:after="0" w:line="240" w:lineRule="auto"/>
        <w:jc w:val="both"/>
        <w:rPr>
          <w:rFonts w:ascii="Times New Roman" w:hAnsi="Times New Roman" w:cs="Times New Roman"/>
          <w:sz w:val="24"/>
          <w:szCs w:val="24"/>
        </w:rPr>
      </w:pPr>
    </w:p>
    <w:p w:rsidR="00A30A05" w:rsidRPr="00A30A05" w:rsidRDefault="00A30A05" w:rsidP="00A30A05">
      <w:pPr>
        <w:spacing w:after="0" w:line="240" w:lineRule="auto"/>
        <w:jc w:val="both"/>
        <w:rPr>
          <w:rFonts w:ascii="Times New Roman" w:hAnsi="Times New Roman" w:cs="Times New Roman"/>
          <w:b/>
          <w:sz w:val="24"/>
          <w:szCs w:val="24"/>
        </w:rPr>
      </w:pPr>
      <w:r w:rsidRPr="00A30A05">
        <w:rPr>
          <w:rFonts w:ascii="Times New Roman" w:hAnsi="Times New Roman" w:cs="Times New Roman"/>
          <w:b/>
          <w:sz w:val="24"/>
          <w:szCs w:val="24"/>
        </w:rPr>
        <w:t xml:space="preserve">Статья 60.1. Последствия признания </w:t>
      </w:r>
      <w:proofErr w:type="gramStart"/>
      <w:r w:rsidRPr="00A30A05">
        <w:rPr>
          <w:rFonts w:ascii="Times New Roman" w:hAnsi="Times New Roman" w:cs="Times New Roman"/>
          <w:b/>
          <w:sz w:val="24"/>
          <w:szCs w:val="24"/>
        </w:rPr>
        <w:t>недействительным</w:t>
      </w:r>
      <w:proofErr w:type="gramEnd"/>
      <w:r w:rsidRPr="00A30A05">
        <w:rPr>
          <w:rFonts w:ascii="Times New Roman" w:hAnsi="Times New Roman" w:cs="Times New Roman"/>
          <w:b/>
          <w:sz w:val="24"/>
          <w:szCs w:val="24"/>
        </w:rPr>
        <w:t xml:space="preserve"> решения о реорганизации юридического лица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введена</w:t>
      </w:r>
      <w:proofErr w:type="gramEnd"/>
      <w:r w:rsidRPr="00A85E65">
        <w:rPr>
          <w:rFonts w:ascii="Times New Roman" w:hAnsi="Times New Roman" w:cs="Times New Roman"/>
          <w:sz w:val="24"/>
          <w:szCs w:val="24"/>
        </w:rPr>
        <w:t xml:space="preserve"> Федеральным </w:t>
      </w:r>
      <w:r w:rsidRPr="00A30A05">
        <w:rPr>
          <w:rFonts w:ascii="Times New Roman" w:hAnsi="Times New Roman" w:cs="Times New Roman"/>
          <w:sz w:val="24"/>
          <w:szCs w:val="24"/>
        </w:rPr>
        <w:t>законом</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3. </w:t>
      </w:r>
      <w:proofErr w:type="gramStart"/>
      <w:r w:rsidRPr="00A85E65">
        <w:rPr>
          <w:rFonts w:ascii="Times New Roman" w:hAnsi="Times New Roman" w:cs="Times New Roman"/>
          <w:sz w:val="24"/>
          <w:szCs w:val="24"/>
        </w:rPr>
        <w:t>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roofErr w:type="gramEnd"/>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4. </w:t>
      </w:r>
      <w:proofErr w:type="gramStart"/>
      <w:r w:rsidRPr="00A85E65">
        <w:rPr>
          <w:rFonts w:ascii="Times New Roman" w:hAnsi="Times New Roman" w:cs="Times New Roman"/>
          <w:sz w:val="24"/>
          <w:szCs w:val="24"/>
        </w:rPr>
        <w:t>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w:t>
      </w:r>
      <w:proofErr w:type="gramEnd"/>
      <w:r w:rsidRPr="00A85E65">
        <w:rPr>
          <w:rFonts w:ascii="Times New Roman" w:hAnsi="Times New Roman" w:cs="Times New Roman"/>
          <w:sz w:val="24"/>
          <w:szCs w:val="24"/>
        </w:rPr>
        <w:t xml:space="preserve">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A30A05" w:rsidRPr="00A85E65" w:rsidRDefault="00A30A05" w:rsidP="00A30A05">
      <w:pPr>
        <w:spacing w:after="0" w:line="240" w:lineRule="auto"/>
        <w:jc w:val="both"/>
        <w:rPr>
          <w:rFonts w:ascii="Times New Roman" w:hAnsi="Times New Roman" w:cs="Times New Roman"/>
          <w:sz w:val="24"/>
          <w:szCs w:val="24"/>
        </w:rPr>
      </w:pPr>
    </w:p>
    <w:p w:rsidR="00A30A05" w:rsidRPr="00A30A05" w:rsidRDefault="00A30A05" w:rsidP="00A30A05">
      <w:pPr>
        <w:spacing w:after="0" w:line="240" w:lineRule="auto"/>
        <w:jc w:val="both"/>
        <w:rPr>
          <w:rFonts w:ascii="Times New Roman" w:hAnsi="Times New Roman" w:cs="Times New Roman"/>
          <w:b/>
          <w:sz w:val="24"/>
          <w:szCs w:val="24"/>
        </w:rPr>
      </w:pPr>
      <w:r w:rsidRPr="00A30A05">
        <w:rPr>
          <w:rFonts w:ascii="Times New Roman" w:hAnsi="Times New Roman" w:cs="Times New Roman"/>
          <w:b/>
          <w:sz w:val="24"/>
          <w:szCs w:val="24"/>
        </w:rPr>
        <w:t>Статья 60.2. Признание реорганизации корпорации несостоявшейся</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lastRenderedPageBreak/>
        <w:t>(</w:t>
      </w:r>
      <w:proofErr w:type="gramStart"/>
      <w:r w:rsidRPr="00A85E65">
        <w:rPr>
          <w:rFonts w:ascii="Times New Roman" w:hAnsi="Times New Roman" w:cs="Times New Roman"/>
          <w:sz w:val="24"/>
          <w:szCs w:val="24"/>
        </w:rPr>
        <w:t>введена</w:t>
      </w:r>
      <w:proofErr w:type="gramEnd"/>
      <w:r w:rsidRPr="00A85E65">
        <w:rPr>
          <w:rFonts w:ascii="Times New Roman" w:hAnsi="Times New Roman" w:cs="Times New Roman"/>
          <w:sz w:val="24"/>
          <w:szCs w:val="24"/>
        </w:rPr>
        <w:t xml:space="preserve"> Федеральным </w:t>
      </w:r>
      <w:r w:rsidRPr="00A30A05">
        <w:rPr>
          <w:rFonts w:ascii="Times New Roman" w:hAnsi="Times New Roman" w:cs="Times New Roman"/>
          <w:sz w:val="24"/>
          <w:szCs w:val="24"/>
        </w:rPr>
        <w:t>законом</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1. </w:t>
      </w:r>
      <w:proofErr w:type="gramStart"/>
      <w:r w:rsidRPr="00A85E65">
        <w:rPr>
          <w:rFonts w:ascii="Times New Roman" w:hAnsi="Times New Roman" w:cs="Times New Roman"/>
          <w:sz w:val="24"/>
          <w:szCs w:val="24"/>
        </w:rPr>
        <w:t>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roofErr w:type="gramEnd"/>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2. Решение суда о признании реорганизации несостоявшейся влечет следующие правовые последствия:</w:t>
      </w:r>
    </w:p>
    <w:p w:rsidR="00A30A05" w:rsidRPr="00A85E65" w:rsidRDefault="00A30A05" w:rsidP="00A30A05">
      <w:pPr>
        <w:spacing w:after="0" w:line="240" w:lineRule="auto"/>
        <w:jc w:val="both"/>
        <w:rPr>
          <w:rFonts w:ascii="Times New Roman" w:hAnsi="Times New Roman" w:cs="Times New Roman"/>
          <w:sz w:val="24"/>
          <w:szCs w:val="24"/>
        </w:rPr>
      </w:pPr>
      <w:proofErr w:type="gramStart"/>
      <w:r w:rsidRPr="00A85E65">
        <w:rPr>
          <w:rFonts w:ascii="Times New Roman" w:hAnsi="Times New Roman" w:cs="Times New Roman"/>
          <w:sz w:val="24"/>
          <w:szCs w:val="24"/>
        </w:rP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roofErr w:type="gramEnd"/>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w:t>
      </w:r>
      <w:proofErr w:type="spellStart"/>
      <w:r w:rsidRPr="00A85E65">
        <w:rPr>
          <w:rFonts w:ascii="Times New Roman" w:hAnsi="Times New Roman" w:cs="Times New Roman"/>
          <w:sz w:val="24"/>
          <w:szCs w:val="24"/>
        </w:rPr>
        <w:t>управомоченного</w:t>
      </w:r>
      <w:proofErr w:type="spellEnd"/>
      <w:r w:rsidRPr="00A85E65">
        <w:rPr>
          <w:rFonts w:ascii="Times New Roman" w:hAnsi="Times New Roman" w:cs="Times New Roman"/>
          <w:sz w:val="24"/>
          <w:szCs w:val="24"/>
        </w:rPr>
        <w:t xml:space="preserve">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r w:rsidRPr="00A30A05">
        <w:rPr>
          <w:rFonts w:ascii="Times New Roman" w:hAnsi="Times New Roman" w:cs="Times New Roman"/>
          <w:sz w:val="24"/>
          <w:szCs w:val="24"/>
        </w:rPr>
        <w:t>(глава 60)</w:t>
      </w:r>
      <w:r w:rsidRPr="00A85E65">
        <w:rPr>
          <w:rFonts w:ascii="Times New Roman" w:hAnsi="Times New Roman" w:cs="Times New Roman"/>
          <w:sz w:val="24"/>
          <w:szCs w:val="24"/>
        </w:rP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A30A05" w:rsidRPr="00A85E65" w:rsidRDefault="00A30A05" w:rsidP="00A30A05">
      <w:pPr>
        <w:spacing w:after="0" w:line="240" w:lineRule="auto"/>
        <w:jc w:val="both"/>
        <w:rPr>
          <w:rFonts w:ascii="Times New Roman" w:hAnsi="Times New Roman" w:cs="Times New Roman"/>
          <w:sz w:val="24"/>
          <w:szCs w:val="24"/>
        </w:rPr>
      </w:pPr>
      <w:proofErr w:type="gramStart"/>
      <w:r w:rsidRPr="00A85E65">
        <w:rPr>
          <w:rFonts w:ascii="Times New Roman" w:hAnsi="Times New Roman" w:cs="Times New Roman"/>
          <w:sz w:val="24"/>
          <w:szCs w:val="24"/>
        </w:rPr>
        <w:t>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r w:rsidRPr="00A30A05">
        <w:rPr>
          <w:rFonts w:ascii="Times New Roman" w:hAnsi="Times New Roman" w:cs="Times New Roman"/>
          <w:sz w:val="24"/>
          <w:szCs w:val="24"/>
        </w:rPr>
        <w:t>пунктом 3 статьи 65.2</w:t>
      </w:r>
      <w:r w:rsidRPr="00A85E65">
        <w:rPr>
          <w:rFonts w:ascii="Times New Roman" w:hAnsi="Times New Roman" w:cs="Times New Roman"/>
          <w:sz w:val="24"/>
          <w:szCs w:val="24"/>
        </w:rPr>
        <w:t> настоящего Кодекса.</w:t>
      </w:r>
      <w:proofErr w:type="gramEnd"/>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pict>
          <v:rect id="_x0000_i1029" style="width:0;height:.75pt" o:hralign="center" o:hrstd="t" o:hrnoshade="t" o:hr="t" fillcolor="#999" stroked="f"/>
        </w:pict>
      </w:r>
    </w:p>
    <w:p w:rsidR="00A30A05" w:rsidRPr="00A85E65" w:rsidRDefault="00A30A05" w:rsidP="00A30A05">
      <w:pPr>
        <w:spacing w:after="0" w:line="240" w:lineRule="auto"/>
        <w:jc w:val="both"/>
        <w:rPr>
          <w:rFonts w:ascii="Times New Roman" w:hAnsi="Times New Roman" w:cs="Times New Roman"/>
          <w:sz w:val="24"/>
          <w:szCs w:val="24"/>
        </w:rPr>
      </w:pPr>
      <w:proofErr w:type="spellStart"/>
      <w:r w:rsidRPr="00A85E65">
        <w:rPr>
          <w:rFonts w:ascii="Times New Roman" w:hAnsi="Times New Roman" w:cs="Times New Roman"/>
          <w:sz w:val="24"/>
          <w:szCs w:val="24"/>
        </w:rPr>
        <w:t>КонсультантПлюс</w:t>
      </w:r>
      <w:proofErr w:type="spellEnd"/>
      <w:r w:rsidRPr="00A85E65">
        <w:rPr>
          <w:rFonts w:ascii="Times New Roman" w:hAnsi="Times New Roman" w:cs="Times New Roman"/>
          <w:sz w:val="24"/>
          <w:szCs w:val="24"/>
        </w:rPr>
        <w:t>: примечание.</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О выявлении конституционно-правового смысла пункта 2 статьи 61 см. </w:t>
      </w:r>
      <w:r w:rsidRPr="00A30A05">
        <w:rPr>
          <w:rFonts w:ascii="Times New Roman" w:hAnsi="Times New Roman" w:cs="Times New Roman"/>
          <w:sz w:val="24"/>
          <w:szCs w:val="24"/>
        </w:rPr>
        <w:t>Постановление</w:t>
      </w:r>
      <w:r w:rsidRPr="00A85E65">
        <w:rPr>
          <w:rFonts w:ascii="Times New Roman" w:hAnsi="Times New Roman" w:cs="Times New Roman"/>
          <w:sz w:val="24"/>
          <w:szCs w:val="24"/>
        </w:rPr>
        <w:t> Конституционного Суда РФ от 18.07.2003 N 14-П.</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pict>
          <v:rect id="_x0000_i1030" style="width:0;height:.75pt" o:hralign="center" o:hrstd="t" o:hrnoshade="t" o:hr="t" fillcolor="#999" stroked="f"/>
        </w:pict>
      </w:r>
    </w:p>
    <w:p w:rsidR="00A30A05" w:rsidRPr="00A85E65" w:rsidRDefault="00A30A05" w:rsidP="00A30A05">
      <w:pPr>
        <w:spacing w:after="0" w:line="240" w:lineRule="auto"/>
        <w:jc w:val="both"/>
        <w:rPr>
          <w:rFonts w:ascii="Times New Roman" w:hAnsi="Times New Roman" w:cs="Times New Roman"/>
          <w:sz w:val="24"/>
          <w:szCs w:val="24"/>
        </w:rPr>
      </w:pPr>
    </w:p>
    <w:p w:rsidR="00A30A05" w:rsidRPr="00A30A05" w:rsidRDefault="00A30A05" w:rsidP="00A30A05">
      <w:pPr>
        <w:spacing w:after="0" w:line="240" w:lineRule="auto"/>
        <w:jc w:val="both"/>
        <w:rPr>
          <w:rFonts w:ascii="Times New Roman" w:hAnsi="Times New Roman" w:cs="Times New Roman"/>
          <w:b/>
          <w:sz w:val="24"/>
          <w:szCs w:val="24"/>
        </w:rPr>
      </w:pPr>
      <w:r w:rsidRPr="00A30A05">
        <w:rPr>
          <w:rFonts w:ascii="Times New Roman" w:hAnsi="Times New Roman" w:cs="Times New Roman"/>
          <w:b/>
          <w:sz w:val="24"/>
          <w:szCs w:val="24"/>
        </w:rPr>
        <w:t>Статья 61. Ликвидация юридического лица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(в ред. Федерального </w:t>
      </w:r>
      <w:r w:rsidRPr="00A30A05">
        <w:rPr>
          <w:rFonts w:ascii="Times New Roman" w:hAnsi="Times New Roman" w:cs="Times New Roman"/>
          <w:sz w:val="24"/>
          <w:szCs w:val="24"/>
        </w:rPr>
        <w:t>закона</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3. Юридическое лицо ликвидируется по решению суда:</w:t>
      </w:r>
    </w:p>
    <w:p w:rsidR="00A30A05" w:rsidRPr="00A85E65" w:rsidRDefault="00A30A05" w:rsidP="00A30A05">
      <w:pPr>
        <w:spacing w:after="0" w:line="240" w:lineRule="auto"/>
        <w:jc w:val="both"/>
        <w:rPr>
          <w:rFonts w:ascii="Times New Roman" w:hAnsi="Times New Roman" w:cs="Times New Roman"/>
          <w:sz w:val="24"/>
          <w:szCs w:val="24"/>
        </w:rPr>
      </w:pPr>
      <w:proofErr w:type="gramStart"/>
      <w:r w:rsidRPr="00A85E65">
        <w:rPr>
          <w:rFonts w:ascii="Times New Roman" w:hAnsi="Times New Roman" w:cs="Times New Roman"/>
          <w:sz w:val="24"/>
          <w:szCs w:val="24"/>
        </w:rPr>
        <w:t xml:space="preserve">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w:t>
      </w:r>
      <w:r w:rsidRPr="00A85E65">
        <w:rPr>
          <w:rFonts w:ascii="Times New Roman" w:hAnsi="Times New Roman" w:cs="Times New Roman"/>
          <w:sz w:val="24"/>
          <w:szCs w:val="24"/>
        </w:rPr>
        <w:lastRenderedPageBreak/>
        <w:t>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roofErr w:type="gramEnd"/>
    </w:p>
    <w:p w:rsidR="00A30A05" w:rsidRPr="00A85E65" w:rsidRDefault="00A30A05" w:rsidP="00A30A05">
      <w:pPr>
        <w:spacing w:after="0" w:line="240" w:lineRule="auto"/>
        <w:jc w:val="both"/>
        <w:rPr>
          <w:rFonts w:ascii="Times New Roman" w:hAnsi="Times New Roman" w:cs="Times New Roman"/>
          <w:sz w:val="24"/>
          <w:szCs w:val="24"/>
        </w:rPr>
      </w:pPr>
      <w:proofErr w:type="gramStart"/>
      <w:r w:rsidRPr="00A85E65">
        <w:rPr>
          <w:rFonts w:ascii="Times New Roman" w:hAnsi="Times New Roman" w:cs="Times New Roman"/>
          <w:sz w:val="24"/>
          <w:szCs w:val="24"/>
        </w:rPr>
        <w:t xml:space="preserve">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w:t>
      </w:r>
      <w:proofErr w:type="spellStart"/>
      <w:r w:rsidRPr="00A85E65">
        <w:rPr>
          <w:rFonts w:ascii="Times New Roman" w:hAnsi="Times New Roman" w:cs="Times New Roman"/>
          <w:sz w:val="24"/>
          <w:szCs w:val="24"/>
        </w:rPr>
        <w:t>саморегулируемой</w:t>
      </w:r>
      <w:proofErr w:type="spellEnd"/>
      <w:r w:rsidRPr="00A85E65">
        <w:rPr>
          <w:rFonts w:ascii="Times New Roman" w:hAnsi="Times New Roman" w:cs="Times New Roman"/>
          <w:sz w:val="24"/>
          <w:szCs w:val="24"/>
        </w:rPr>
        <w:t xml:space="preserve"> организации или необходимого в силу закона свидетельства о допуске к определенному виду работ, выданного </w:t>
      </w:r>
      <w:proofErr w:type="spellStart"/>
      <w:r w:rsidRPr="00A85E65">
        <w:rPr>
          <w:rFonts w:ascii="Times New Roman" w:hAnsi="Times New Roman" w:cs="Times New Roman"/>
          <w:sz w:val="24"/>
          <w:szCs w:val="24"/>
        </w:rPr>
        <w:t>саморегулируемой</w:t>
      </w:r>
      <w:proofErr w:type="spellEnd"/>
      <w:r w:rsidRPr="00A85E65">
        <w:rPr>
          <w:rFonts w:ascii="Times New Roman" w:hAnsi="Times New Roman" w:cs="Times New Roman"/>
          <w:sz w:val="24"/>
          <w:szCs w:val="24"/>
        </w:rPr>
        <w:t xml:space="preserve"> организацией;</w:t>
      </w:r>
      <w:proofErr w:type="gramEnd"/>
    </w:p>
    <w:p w:rsidR="00A30A05" w:rsidRPr="00A85E65" w:rsidRDefault="00A30A05" w:rsidP="00A30A05">
      <w:pPr>
        <w:spacing w:after="0" w:line="240" w:lineRule="auto"/>
        <w:jc w:val="both"/>
        <w:rPr>
          <w:rFonts w:ascii="Times New Roman" w:hAnsi="Times New Roman" w:cs="Times New Roman"/>
          <w:sz w:val="24"/>
          <w:szCs w:val="24"/>
        </w:rPr>
      </w:pPr>
      <w:proofErr w:type="gramStart"/>
      <w:r w:rsidRPr="00A85E65">
        <w:rPr>
          <w:rFonts w:ascii="Times New Roman" w:hAnsi="Times New Roman" w:cs="Times New Roman"/>
          <w:sz w:val="24"/>
          <w:szCs w:val="24"/>
        </w:rP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roofErr w:type="gramEnd"/>
    </w:p>
    <w:p w:rsidR="00A30A05" w:rsidRPr="00A85E65" w:rsidRDefault="00A30A05" w:rsidP="00A30A05">
      <w:pPr>
        <w:spacing w:after="0" w:line="240" w:lineRule="auto"/>
        <w:jc w:val="both"/>
        <w:rPr>
          <w:rFonts w:ascii="Times New Roman" w:hAnsi="Times New Roman" w:cs="Times New Roman"/>
          <w:sz w:val="24"/>
          <w:szCs w:val="24"/>
        </w:rPr>
      </w:pPr>
      <w:proofErr w:type="gramStart"/>
      <w:r w:rsidRPr="00A85E65">
        <w:rPr>
          <w:rFonts w:ascii="Times New Roman" w:hAnsi="Times New Roman" w:cs="Times New Roman"/>
          <w:sz w:val="24"/>
          <w:szCs w:val="24"/>
        </w:rP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благотворительным и иным фондом, религиозной организацией деятельности, противоречащей уставным целям таких организаций;</w:t>
      </w:r>
      <w:proofErr w:type="gramEnd"/>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6) в иных случаях, предусмотренных законом.</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4. С момента принятия решения о ликвидации юридического лица срок исполнения его обязательств перед кредиторами считается наступившим.</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r w:rsidRPr="00A30A05">
        <w:rPr>
          <w:rFonts w:ascii="Times New Roman" w:hAnsi="Times New Roman" w:cs="Times New Roman"/>
          <w:sz w:val="24"/>
          <w:szCs w:val="24"/>
        </w:rPr>
        <w:t>(пункт 5 статьи 62)</w:t>
      </w:r>
      <w:r w:rsidRPr="00A85E65">
        <w:rPr>
          <w:rFonts w:ascii="Times New Roman" w:hAnsi="Times New Roman" w:cs="Times New Roman"/>
          <w:sz w:val="24"/>
          <w:szCs w:val="24"/>
        </w:rPr>
        <w:t>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r w:rsidRPr="00A30A05">
        <w:rPr>
          <w:rFonts w:ascii="Times New Roman" w:hAnsi="Times New Roman" w:cs="Times New Roman"/>
          <w:sz w:val="24"/>
          <w:szCs w:val="24"/>
        </w:rPr>
        <w:t>(пункт 2 статьи 62)</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6. Юридические лица, за исключением предусмотренных </w:t>
      </w:r>
      <w:r w:rsidRPr="00A30A05">
        <w:rPr>
          <w:rFonts w:ascii="Times New Roman" w:hAnsi="Times New Roman" w:cs="Times New Roman"/>
          <w:sz w:val="24"/>
          <w:szCs w:val="24"/>
        </w:rPr>
        <w:t>статьей 65</w:t>
      </w:r>
      <w:r w:rsidRPr="00A85E65">
        <w:rPr>
          <w:rFonts w:ascii="Times New Roman" w:hAnsi="Times New Roman" w:cs="Times New Roman"/>
          <w:sz w:val="24"/>
          <w:szCs w:val="24"/>
        </w:rPr>
        <w:t>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A30A05" w:rsidRPr="00A85E65" w:rsidRDefault="00A30A05" w:rsidP="00A30A05">
      <w:pPr>
        <w:spacing w:after="0" w:line="240" w:lineRule="auto"/>
        <w:jc w:val="both"/>
        <w:rPr>
          <w:rFonts w:ascii="Times New Roman" w:hAnsi="Times New Roman" w:cs="Times New Roman"/>
          <w:sz w:val="24"/>
          <w:szCs w:val="24"/>
        </w:rPr>
      </w:pPr>
    </w:p>
    <w:p w:rsidR="00A30A05" w:rsidRPr="00A30A05" w:rsidRDefault="00A30A05" w:rsidP="00A30A05">
      <w:pPr>
        <w:spacing w:after="0" w:line="240" w:lineRule="auto"/>
        <w:jc w:val="both"/>
        <w:rPr>
          <w:rFonts w:ascii="Times New Roman" w:hAnsi="Times New Roman" w:cs="Times New Roman"/>
          <w:b/>
          <w:sz w:val="24"/>
          <w:szCs w:val="24"/>
        </w:rPr>
      </w:pPr>
      <w:r w:rsidRPr="00A30A05">
        <w:rPr>
          <w:rFonts w:ascii="Times New Roman" w:hAnsi="Times New Roman" w:cs="Times New Roman"/>
          <w:b/>
          <w:sz w:val="24"/>
          <w:szCs w:val="24"/>
        </w:rPr>
        <w:t>Статья 62. Обязанности лиц, принявших решение о ликвидации юридического лица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(в ред. Федерального </w:t>
      </w:r>
      <w:r w:rsidRPr="00A30A05">
        <w:rPr>
          <w:rFonts w:ascii="Times New Roman" w:hAnsi="Times New Roman" w:cs="Times New Roman"/>
          <w:sz w:val="24"/>
          <w:szCs w:val="24"/>
        </w:rPr>
        <w:t>закона</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1. </w:t>
      </w:r>
      <w:proofErr w:type="gramStart"/>
      <w:r w:rsidRPr="00A85E65">
        <w:rPr>
          <w:rFonts w:ascii="Times New Roman" w:hAnsi="Times New Roman" w:cs="Times New Roman"/>
          <w:sz w:val="24"/>
          <w:szCs w:val="24"/>
        </w:rPr>
        <w:t xml:space="preserve">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w:t>
      </w:r>
      <w:r w:rsidRPr="00A85E65">
        <w:rPr>
          <w:rFonts w:ascii="Times New Roman" w:hAnsi="Times New Roman" w:cs="Times New Roman"/>
          <w:sz w:val="24"/>
          <w:szCs w:val="24"/>
        </w:rPr>
        <w:lastRenderedPageBreak/>
        <w:t>юридическое лицо находится в процессе ликвидации, а также опубликовать сведения</w:t>
      </w:r>
      <w:proofErr w:type="gramEnd"/>
      <w:r w:rsidRPr="00A85E65">
        <w:rPr>
          <w:rFonts w:ascii="Times New Roman" w:hAnsi="Times New Roman" w:cs="Times New Roman"/>
          <w:sz w:val="24"/>
          <w:szCs w:val="24"/>
        </w:rPr>
        <w:t xml:space="preserve"> о принятии данного решения в порядке, установленном законом.</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w:t>
      </w:r>
      <w:proofErr w:type="gramStart"/>
      <w:r w:rsidRPr="00A85E65">
        <w:rPr>
          <w:rFonts w:ascii="Times New Roman" w:hAnsi="Times New Roman" w:cs="Times New Roman"/>
          <w:sz w:val="24"/>
          <w:szCs w:val="24"/>
        </w:rPr>
        <w:t>солидарно за</w:t>
      </w:r>
      <w:proofErr w:type="gramEnd"/>
      <w:r w:rsidRPr="00A85E65">
        <w:rPr>
          <w:rFonts w:ascii="Times New Roman" w:hAnsi="Times New Roman" w:cs="Times New Roman"/>
          <w:sz w:val="24"/>
          <w:szCs w:val="24"/>
        </w:rPr>
        <w:t xml:space="preserve"> свой счет.</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A30A05" w:rsidRPr="00A85E65" w:rsidRDefault="00A30A05" w:rsidP="00A30A05">
      <w:pPr>
        <w:spacing w:after="0" w:line="240" w:lineRule="auto"/>
        <w:jc w:val="both"/>
        <w:rPr>
          <w:rFonts w:ascii="Times New Roman" w:hAnsi="Times New Roman" w:cs="Times New Roman"/>
          <w:sz w:val="24"/>
          <w:szCs w:val="24"/>
        </w:rPr>
      </w:pPr>
    </w:p>
    <w:p w:rsidR="00A30A05" w:rsidRPr="00A30A05" w:rsidRDefault="00A30A05" w:rsidP="00A30A05">
      <w:pPr>
        <w:spacing w:after="0" w:line="240" w:lineRule="auto"/>
        <w:jc w:val="both"/>
        <w:rPr>
          <w:rFonts w:ascii="Times New Roman" w:hAnsi="Times New Roman" w:cs="Times New Roman"/>
          <w:b/>
          <w:sz w:val="24"/>
          <w:szCs w:val="24"/>
        </w:rPr>
      </w:pPr>
      <w:r w:rsidRPr="00A30A05">
        <w:rPr>
          <w:rFonts w:ascii="Times New Roman" w:hAnsi="Times New Roman" w:cs="Times New Roman"/>
          <w:b/>
          <w:sz w:val="24"/>
          <w:szCs w:val="24"/>
        </w:rPr>
        <w:t>Статья 63. Порядок ликвидации юридического лица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(в ред. Федерального </w:t>
      </w:r>
      <w:r w:rsidRPr="00A30A05">
        <w:rPr>
          <w:rFonts w:ascii="Times New Roman" w:hAnsi="Times New Roman" w:cs="Times New Roman"/>
          <w:sz w:val="24"/>
          <w:szCs w:val="24"/>
        </w:rPr>
        <w:t>закона</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2. </w:t>
      </w:r>
      <w:proofErr w:type="gramStart"/>
      <w:r w:rsidRPr="00A85E65">
        <w:rPr>
          <w:rFonts w:ascii="Times New Roman" w:hAnsi="Times New Roman" w:cs="Times New Roman"/>
          <w:sz w:val="24"/>
          <w:szCs w:val="24"/>
        </w:rPr>
        <w:t>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roofErr w:type="gramEnd"/>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lastRenderedPageBreak/>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w:t>
      </w:r>
      <w:proofErr w:type="gramStart"/>
      <w:r w:rsidRPr="00A85E65">
        <w:rPr>
          <w:rFonts w:ascii="Times New Roman" w:hAnsi="Times New Roman" w:cs="Times New Roman"/>
          <w:sz w:val="24"/>
          <w:szCs w:val="24"/>
        </w:rPr>
        <w:t>прекращается</w:t>
      </w:r>
      <w:proofErr w:type="gramEnd"/>
      <w:r w:rsidRPr="00A85E65">
        <w:rPr>
          <w:rFonts w:ascii="Times New Roman" w:hAnsi="Times New Roman" w:cs="Times New Roman"/>
          <w:sz w:val="24"/>
          <w:szCs w:val="24"/>
        </w:rPr>
        <w:t xml:space="preserve">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4. </w:t>
      </w:r>
      <w:proofErr w:type="gramStart"/>
      <w:r w:rsidRPr="00A85E65">
        <w:rPr>
          <w:rFonts w:ascii="Times New Roman" w:hAnsi="Times New Roman" w:cs="Times New Roman"/>
          <w:sz w:val="24"/>
          <w:szCs w:val="24"/>
        </w:rPr>
        <w:t>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roofErr w:type="gramEnd"/>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5. Выплата денежных сумм кредиторам ликвидируемого юридического лица производится ликвидационной комиссией в порядке очередности, установленной </w:t>
      </w:r>
      <w:r w:rsidRPr="00A30A05">
        <w:rPr>
          <w:rFonts w:ascii="Times New Roman" w:hAnsi="Times New Roman" w:cs="Times New Roman"/>
          <w:sz w:val="24"/>
          <w:szCs w:val="24"/>
        </w:rPr>
        <w:t>статьей 64</w:t>
      </w:r>
      <w:r w:rsidRPr="00A85E65">
        <w:rPr>
          <w:rFonts w:ascii="Times New Roman" w:hAnsi="Times New Roman" w:cs="Times New Roman"/>
          <w:sz w:val="24"/>
          <w:szCs w:val="24"/>
        </w:rPr>
        <w:t> настоящего Кодекса, в соответствии с промежуточным ликвидационным балансом со дня его утверждения.</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7. </w:t>
      </w:r>
      <w:proofErr w:type="gramStart"/>
      <w:r w:rsidRPr="00A85E65">
        <w:rPr>
          <w:rFonts w:ascii="Times New Roman" w:hAnsi="Times New Roman" w:cs="Times New Roman"/>
          <w:sz w:val="24"/>
          <w:szCs w:val="24"/>
        </w:rPr>
        <w:t>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w:t>
      </w:r>
      <w:proofErr w:type="gramEnd"/>
      <w:r w:rsidRPr="00A85E65">
        <w:rPr>
          <w:rFonts w:ascii="Times New Roman" w:hAnsi="Times New Roman" w:cs="Times New Roman"/>
          <w:sz w:val="24"/>
          <w:szCs w:val="24"/>
        </w:rPr>
        <w:t xml:space="preserve"> предприятия.</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w:t>
      </w:r>
      <w:proofErr w:type="gramStart"/>
      <w:r w:rsidRPr="00A85E65">
        <w:rPr>
          <w:rFonts w:ascii="Times New Roman" w:hAnsi="Times New Roman" w:cs="Times New Roman"/>
          <w:sz w:val="24"/>
          <w:szCs w:val="24"/>
        </w:rPr>
        <w:t>наличии</w:t>
      </w:r>
      <w:proofErr w:type="gramEnd"/>
      <w:r w:rsidRPr="00A85E65">
        <w:rPr>
          <w:rFonts w:ascii="Times New Roman" w:hAnsi="Times New Roman" w:cs="Times New Roman"/>
          <w:sz w:val="24"/>
          <w:szCs w:val="24"/>
        </w:rPr>
        <w:t xml:space="preserve">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w:t>
      </w:r>
      <w:proofErr w:type="gramStart"/>
      <w:r w:rsidRPr="00A85E65">
        <w:rPr>
          <w:rFonts w:ascii="Times New Roman" w:hAnsi="Times New Roman" w:cs="Times New Roman"/>
          <w:sz w:val="24"/>
          <w:szCs w:val="24"/>
        </w:rPr>
        <w:t>организации</w:t>
      </w:r>
      <w:proofErr w:type="gramEnd"/>
      <w:r w:rsidRPr="00A85E65">
        <w:rPr>
          <w:rFonts w:ascii="Times New Roman" w:hAnsi="Times New Roman" w:cs="Times New Roman"/>
          <w:sz w:val="24"/>
          <w:szCs w:val="24"/>
        </w:rPr>
        <w:t xml:space="preserve">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A30A05" w:rsidRPr="00A85E65" w:rsidRDefault="00A30A05" w:rsidP="00A30A05">
      <w:pPr>
        <w:spacing w:after="0" w:line="240" w:lineRule="auto"/>
        <w:jc w:val="both"/>
        <w:rPr>
          <w:rFonts w:ascii="Times New Roman" w:hAnsi="Times New Roman" w:cs="Times New Roman"/>
          <w:sz w:val="24"/>
          <w:szCs w:val="24"/>
        </w:rPr>
      </w:pPr>
    </w:p>
    <w:p w:rsidR="00A30A05" w:rsidRPr="00A30A05" w:rsidRDefault="00A30A05" w:rsidP="00A30A05">
      <w:pPr>
        <w:spacing w:after="0" w:line="240" w:lineRule="auto"/>
        <w:jc w:val="both"/>
        <w:rPr>
          <w:rFonts w:ascii="Times New Roman" w:hAnsi="Times New Roman" w:cs="Times New Roman"/>
          <w:b/>
          <w:sz w:val="24"/>
          <w:szCs w:val="24"/>
        </w:rPr>
      </w:pPr>
      <w:r w:rsidRPr="00A30A05">
        <w:rPr>
          <w:rFonts w:ascii="Times New Roman" w:hAnsi="Times New Roman" w:cs="Times New Roman"/>
          <w:b/>
          <w:sz w:val="24"/>
          <w:szCs w:val="24"/>
        </w:rPr>
        <w:t>Статья 64. Удовлетворение требований кредиторов ликвидируемого юридического лица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(в ред. Федерального </w:t>
      </w:r>
      <w:r w:rsidRPr="00A30A05">
        <w:rPr>
          <w:rFonts w:ascii="Times New Roman" w:hAnsi="Times New Roman" w:cs="Times New Roman"/>
          <w:sz w:val="24"/>
          <w:szCs w:val="24"/>
        </w:rPr>
        <w:t>закона</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lastRenderedPageBreak/>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(в ред. Федерального </w:t>
      </w:r>
      <w:r w:rsidRPr="00A30A05">
        <w:rPr>
          <w:rFonts w:ascii="Times New Roman" w:hAnsi="Times New Roman" w:cs="Times New Roman"/>
          <w:sz w:val="24"/>
          <w:szCs w:val="24"/>
        </w:rPr>
        <w:t>закона</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proofErr w:type="gramStart"/>
      <w:r w:rsidRPr="00A85E65">
        <w:rPr>
          <w:rFonts w:ascii="Times New Roman" w:hAnsi="Times New Roman" w:cs="Times New Roman"/>
          <w:sz w:val="24"/>
          <w:szCs w:val="24"/>
        </w:rP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а также по требованиям о компенсации морального вреда,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roofErr w:type="gramEnd"/>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(в ред. Федеральных законов от 03.01.2006 </w:t>
      </w:r>
      <w:r w:rsidRPr="00A30A05">
        <w:rPr>
          <w:rFonts w:ascii="Times New Roman" w:hAnsi="Times New Roman" w:cs="Times New Roman"/>
          <w:sz w:val="24"/>
          <w:szCs w:val="24"/>
        </w:rPr>
        <w:t>N 6-ФЗ</w:t>
      </w:r>
      <w:r w:rsidRPr="00A85E65">
        <w:rPr>
          <w:rFonts w:ascii="Times New Roman" w:hAnsi="Times New Roman" w:cs="Times New Roman"/>
          <w:sz w:val="24"/>
          <w:szCs w:val="24"/>
        </w:rPr>
        <w:t>, от 28.11.2011 </w:t>
      </w:r>
      <w:r w:rsidRPr="00A30A05">
        <w:rPr>
          <w:rFonts w:ascii="Times New Roman" w:hAnsi="Times New Roman" w:cs="Times New Roman"/>
          <w:sz w:val="24"/>
          <w:szCs w:val="24"/>
        </w:rPr>
        <w:t>N 337-ФЗ</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(в ред. Федеральных законов от 03.01.2006 </w:t>
      </w:r>
      <w:r w:rsidRPr="00A30A05">
        <w:rPr>
          <w:rFonts w:ascii="Times New Roman" w:hAnsi="Times New Roman" w:cs="Times New Roman"/>
          <w:sz w:val="24"/>
          <w:szCs w:val="24"/>
        </w:rPr>
        <w:t>N 6-ФЗ</w:t>
      </w:r>
      <w:r w:rsidRPr="00A85E65">
        <w:rPr>
          <w:rFonts w:ascii="Times New Roman" w:hAnsi="Times New Roman" w:cs="Times New Roman"/>
          <w:sz w:val="24"/>
          <w:szCs w:val="24"/>
        </w:rPr>
        <w:t>, от 18.12.2006 </w:t>
      </w:r>
      <w:r w:rsidRPr="00A30A05">
        <w:rPr>
          <w:rFonts w:ascii="Times New Roman" w:hAnsi="Times New Roman" w:cs="Times New Roman"/>
          <w:sz w:val="24"/>
          <w:szCs w:val="24"/>
        </w:rPr>
        <w:t>N 231-ФЗ</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в третью очередь производятся расчеты по обязательным платежам в бюджет и во внебюджетные фонды;</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(в ред. Федерального </w:t>
      </w:r>
      <w:r w:rsidRPr="00A30A05">
        <w:rPr>
          <w:rFonts w:ascii="Times New Roman" w:hAnsi="Times New Roman" w:cs="Times New Roman"/>
          <w:sz w:val="24"/>
          <w:szCs w:val="24"/>
        </w:rPr>
        <w:t>закона</w:t>
      </w:r>
      <w:r w:rsidRPr="00A85E65">
        <w:rPr>
          <w:rFonts w:ascii="Times New Roman" w:hAnsi="Times New Roman" w:cs="Times New Roman"/>
          <w:sz w:val="24"/>
          <w:szCs w:val="24"/>
        </w:rPr>
        <w:t> от 03.01.2006 N 6-ФЗ)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в четвертую очередь производятся расчеты с другими кредиторами;</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(в ред. Федерального </w:t>
      </w:r>
      <w:r w:rsidRPr="00A30A05">
        <w:rPr>
          <w:rFonts w:ascii="Times New Roman" w:hAnsi="Times New Roman" w:cs="Times New Roman"/>
          <w:sz w:val="24"/>
          <w:szCs w:val="24"/>
        </w:rPr>
        <w:t>закона</w:t>
      </w:r>
      <w:r w:rsidRPr="00A85E65">
        <w:rPr>
          <w:rFonts w:ascii="Times New Roman" w:hAnsi="Times New Roman" w:cs="Times New Roman"/>
          <w:sz w:val="24"/>
          <w:szCs w:val="24"/>
        </w:rPr>
        <w:t> от 03.01.2006 N 6-ФЗ)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абзац утратил силу. - Федеральный </w:t>
      </w:r>
      <w:r w:rsidRPr="00A30A05">
        <w:rPr>
          <w:rFonts w:ascii="Times New Roman" w:hAnsi="Times New Roman" w:cs="Times New Roman"/>
          <w:sz w:val="24"/>
          <w:szCs w:val="24"/>
        </w:rPr>
        <w:t>закон</w:t>
      </w:r>
      <w:r w:rsidRPr="00A85E65">
        <w:rPr>
          <w:rFonts w:ascii="Times New Roman" w:hAnsi="Times New Roman" w:cs="Times New Roman"/>
          <w:sz w:val="24"/>
          <w:szCs w:val="24"/>
        </w:rPr>
        <w:t> от 03.01.2006 N 6-ФЗ.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proofErr w:type="gramStart"/>
      <w:r w:rsidRPr="00A85E65">
        <w:rPr>
          <w:rFonts w:ascii="Times New Roman" w:hAnsi="Times New Roman" w:cs="Times New Roman"/>
          <w:sz w:val="24"/>
          <w:szCs w:val="24"/>
        </w:rPr>
        <w:t>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w:t>
      </w:r>
      <w:proofErr w:type="gramEnd"/>
      <w:r w:rsidRPr="00A85E65">
        <w:rPr>
          <w:rFonts w:ascii="Times New Roman" w:hAnsi="Times New Roman" w:cs="Times New Roman"/>
          <w:sz w:val="24"/>
          <w:szCs w:val="24"/>
        </w:rPr>
        <w:t xml:space="preserve"> </w:t>
      </w:r>
      <w:proofErr w:type="gramStart"/>
      <w:r w:rsidRPr="00A85E65">
        <w:rPr>
          <w:rFonts w:ascii="Times New Roman" w:hAnsi="Times New Roman" w:cs="Times New Roman"/>
          <w:sz w:val="24"/>
          <w:szCs w:val="24"/>
        </w:rPr>
        <w:t>возмещения по вкладам в соответствии с </w:t>
      </w:r>
      <w:r w:rsidRPr="00A30A05">
        <w:rPr>
          <w:rFonts w:ascii="Times New Roman" w:hAnsi="Times New Roman" w:cs="Times New Roman"/>
          <w:sz w:val="24"/>
          <w:szCs w:val="24"/>
        </w:rPr>
        <w:t>законом</w:t>
      </w:r>
      <w:r w:rsidRPr="00A85E65">
        <w:rPr>
          <w:rFonts w:ascii="Times New Roman" w:hAnsi="Times New Roman" w:cs="Times New Roman"/>
          <w:sz w:val="24"/>
          <w:szCs w:val="24"/>
        </w:rPr>
        <w:t> о страховании вкладов граждан в банках и требования Банка России в связи с осуществлением выплат по вкладам граждан в банках в соответствии с законом.</w:t>
      </w:r>
      <w:proofErr w:type="gramEnd"/>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(в ред. Федерального </w:t>
      </w:r>
      <w:r w:rsidRPr="00A30A05">
        <w:rPr>
          <w:rFonts w:ascii="Times New Roman" w:hAnsi="Times New Roman" w:cs="Times New Roman"/>
          <w:sz w:val="24"/>
          <w:szCs w:val="24"/>
        </w:rPr>
        <w:t>закона</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(абзац введен Федеральным </w:t>
      </w:r>
      <w:r w:rsidRPr="00A30A05">
        <w:rPr>
          <w:rFonts w:ascii="Times New Roman" w:hAnsi="Times New Roman" w:cs="Times New Roman"/>
          <w:sz w:val="24"/>
          <w:szCs w:val="24"/>
        </w:rPr>
        <w:t>законом</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2. </w:t>
      </w:r>
      <w:proofErr w:type="gramStart"/>
      <w:r w:rsidRPr="00A85E65">
        <w:rPr>
          <w:rFonts w:ascii="Times New Roman" w:hAnsi="Times New Roman" w:cs="Times New Roman"/>
          <w:sz w:val="24"/>
          <w:szCs w:val="24"/>
        </w:rPr>
        <w:t>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roofErr w:type="gramEnd"/>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w:t>
      </w:r>
      <w:r w:rsidRPr="00A85E65">
        <w:rPr>
          <w:rFonts w:ascii="Times New Roman" w:hAnsi="Times New Roman" w:cs="Times New Roman"/>
          <w:sz w:val="24"/>
          <w:szCs w:val="24"/>
        </w:rPr>
        <w:lastRenderedPageBreak/>
        <w:t xml:space="preserve">продажи предмета залога, преимущественно перед иными кредиторами, за исключением обязательств перед кредиторами первой и второй очереди, права </w:t>
      </w:r>
      <w:proofErr w:type="gramStart"/>
      <w:r w:rsidRPr="00A85E65">
        <w:rPr>
          <w:rFonts w:ascii="Times New Roman" w:hAnsi="Times New Roman" w:cs="Times New Roman"/>
          <w:sz w:val="24"/>
          <w:szCs w:val="24"/>
        </w:rPr>
        <w:t>требования</w:t>
      </w:r>
      <w:proofErr w:type="gramEnd"/>
      <w:r w:rsidRPr="00A85E65">
        <w:rPr>
          <w:rFonts w:ascii="Times New Roman" w:hAnsi="Times New Roman" w:cs="Times New Roman"/>
          <w:sz w:val="24"/>
          <w:szCs w:val="24"/>
        </w:rPr>
        <w:t xml:space="preserve"> по которым возникли до заключения соответствующего договора залога.</w:t>
      </w:r>
    </w:p>
    <w:p w:rsidR="00A30A05" w:rsidRPr="00A85E65" w:rsidRDefault="00A30A05" w:rsidP="00A30A05">
      <w:pPr>
        <w:spacing w:after="0" w:line="240" w:lineRule="auto"/>
        <w:jc w:val="both"/>
        <w:rPr>
          <w:rFonts w:ascii="Times New Roman" w:hAnsi="Times New Roman" w:cs="Times New Roman"/>
          <w:sz w:val="24"/>
          <w:szCs w:val="24"/>
        </w:rPr>
      </w:pPr>
      <w:proofErr w:type="gramStart"/>
      <w:r w:rsidRPr="00A85E65">
        <w:rPr>
          <w:rFonts w:ascii="Times New Roman" w:hAnsi="Times New Roman" w:cs="Times New Roman"/>
          <w:sz w:val="24"/>
          <w:szCs w:val="24"/>
        </w:rP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roofErr w:type="gramEnd"/>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(п. 2 в ред. Федерального </w:t>
      </w:r>
      <w:r w:rsidRPr="00A30A05">
        <w:rPr>
          <w:rFonts w:ascii="Times New Roman" w:hAnsi="Times New Roman" w:cs="Times New Roman"/>
          <w:sz w:val="24"/>
          <w:szCs w:val="24"/>
        </w:rPr>
        <w:t>закона</w:t>
      </w:r>
      <w:r w:rsidRPr="00A85E65">
        <w:rPr>
          <w:rFonts w:ascii="Times New Roman" w:hAnsi="Times New Roman" w:cs="Times New Roman"/>
          <w:sz w:val="24"/>
          <w:szCs w:val="24"/>
        </w:rPr>
        <w:t> от 03.01.2006 N 6-ФЗ)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п</w:t>
      </w:r>
      <w:proofErr w:type="gramEnd"/>
      <w:r w:rsidRPr="00A85E65">
        <w:rPr>
          <w:rFonts w:ascii="Times New Roman" w:hAnsi="Times New Roman" w:cs="Times New Roman"/>
          <w:sz w:val="24"/>
          <w:szCs w:val="24"/>
        </w:rPr>
        <w:t>. 3 в ред. Федерального </w:t>
      </w:r>
      <w:r w:rsidRPr="00A30A05">
        <w:rPr>
          <w:rFonts w:ascii="Times New Roman" w:hAnsi="Times New Roman" w:cs="Times New Roman"/>
          <w:sz w:val="24"/>
          <w:szCs w:val="24"/>
        </w:rPr>
        <w:t>закона</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5. Утратил силу с 1 сентября 2014 года. - Федеральный </w:t>
      </w:r>
      <w:r w:rsidRPr="00A30A05">
        <w:rPr>
          <w:rFonts w:ascii="Times New Roman" w:hAnsi="Times New Roman" w:cs="Times New Roman"/>
          <w:sz w:val="24"/>
          <w:szCs w:val="24"/>
        </w:rPr>
        <w:t>закон</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5.1. Считаются погашенными при ликвидации юридического лица:</w:t>
      </w:r>
    </w:p>
    <w:p w:rsidR="00A30A05" w:rsidRPr="00A85E65" w:rsidRDefault="00A30A05" w:rsidP="00A30A05">
      <w:pPr>
        <w:spacing w:after="0" w:line="240" w:lineRule="auto"/>
        <w:jc w:val="both"/>
        <w:rPr>
          <w:rFonts w:ascii="Times New Roman" w:hAnsi="Times New Roman" w:cs="Times New Roman"/>
          <w:sz w:val="24"/>
          <w:szCs w:val="24"/>
        </w:rPr>
      </w:pPr>
      <w:proofErr w:type="gramStart"/>
      <w:r w:rsidRPr="00A85E65">
        <w:rPr>
          <w:rFonts w:ascii="Times New Roman" w:hAnsi="Times New Roman" w:cs="Times New Roman"/>
          <w:sz w:val="24"/>
          <w:szCs w:val="24"/>
        </w:rPr>
        <w:t>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r w:rsidRPr="00A30A05">
        <w:rPr>
          <w:rFonts w:ascii="Times New Roman" w:hAnsi="Times New Roman" w:cs="Times New Roman"/>
          <w:sz w:val="24"/>
          <w:szCs w:val="24"/>
        </w:rPr>
        <w:t>статьей 65</w:t>
      </w:r>
      <w:r w:rsidRPr="00A85E65">
        <w:rPr>
          <w:rFonts w:ascii="Times New Roman" w:hAnsi="Times New Roman" w:cs="Times New Roman"/>
          <w:sz w:val="24"/>
          <w:szCs w:val="24"/>
        </w:rPr>
        <w:t> настоящего Кодекса, не может быть признано несостоятельным (банкротом);</w:t>
      </w:r>
      <w:proofErr w:type="gramEnd"/>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2) требования, не признанные ликвидационной комиссией, если кредиторы по таким требованиям не обращались с исками в суд;</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3) требования, в удовлетворении которых решением суда кредиторам отказано.</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(п. 5.1 </w:t>
      </w:r>
      <w:proofErr w:type="gramStart"/>
      <w:r w:rsidRPr="00A85E65">
        <w:rPr>
          <w:rFonts w:ascii="Times New Roman" w:hAnsi="Times New Roman" w:cs="Times New Roman"/>
          <w:sz w:val="24"/>
          <w:szCs w:val="24"/>
        </w:rPr>
        <w:t>введен</w:t>
      </w:r>
      <w:proofErr w:type="gramEnd"/>
      <w:r w:rsidRPr="00A85E65">
        <w:rPr>
          <w:rFonts w:ascii="Times New Roman" w:hAnsi="Times New Roman" w:cs="Times New Roman"/>
          <w:sz w:val="24"/>
          <w:szCs w:val="24"/>
        </w:rPr>
        <w:t xml:space="preserve"> Федеральным </w:t>
      </w:r>
      <w:r w:rsidRPr="00A30A05">
        <w:rPr>
          <w:rFonts w:ascii="Times New Roman" w:hAnsi="Times New Roman" w:cs="Times New Roman"/>
          <w:sz w:val="24"/>
          <w:szCs w:val="24"/>
        </w:rPr>
        <w:t>законом</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w:t>
      </w:r>
      <w:proofErr w:type="gramStart"/>
      <w:r w:rsidRPr="00A85E65">
        <w:rPr>
          <w:rFonts w:ascii="Times New Roman" w:hAnsi="Times New Roman" w:cs="Times New Roman"/>
          <w:sz w:val="24"/>
          <w:szCs w:val="24"/>
        </w:rPr>
        <w:t>заявлением</w:t>
      </w:r>
      <w:proofErr w:type="gramEnd"/>
      <w:r w:rsidRPr="00A85E65">
        <w:rPr>
          <w:rFonts w:ascii="Times New Roman" w:hAnsi="Times New Roman" w:cs="Times New Roman"/>
          <w:sz w:val="24"/>
          <w:szCs w:val="24"/>
        </w:rPr>
        <w:t xml:space="preserve">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w:t>
      </w:r>
      <w:proofErr w:type="gramStart"/>
      <w:r w:rsidRPr="00A85E65">
        <w:rPr>
          <w:rFonts w:ascii="Times New Roman" w:hAnsi="Times New Roman" w:cs="Times New Roman"/>
          <w:sz w:val="24"/>
          <w:szCs w:val="24"/>
        </w:rPr>
        <w:t>вследствие</w:t>
      </w:r>
      <w:proofErr w:type="gramEnd"/>
      <w:r w:rsidRPr="00A85E65">
        <w:rPr>
          <w:rFonts w:ascii="Times New Roman" w:hAnsi="Times New Roman" w:cs="Times New Roman"/>
          <w:sz w:val="24"/>
          <w:szCs w:val="24"/>
        </w:rPr>
        <w:t xml:space="preserve">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Заявление о назначении </w:t>
      </w:r>
      <w:proofErr w:type="gramStart"/>
      <w:r w:rsidRPr="00A85E65">
        <w:rPr>
          <w:rFonts w:ascii="Times New Roman" w:hAnsi="Times New Roman" w:cs="Times New Roman"/>
          <w:sz w:val="24"/>
          <w:szCs w:val="24"/>
        </w:rPr>
        <w:t>процедуры распределения обнаруженного имущества ликвидированного юридического лица</w:t>
      </w:r>
      <w:proofErr w:type="gramEnd"/>
      <w:r w:rsidRPr="00A85E65">
        <w:rPr>
          <w:rFonts w:ascii="Times New Roman" w:hAnsi="Times New Roman" w:cs="Times New Roman"/>
          <w:sz w:val="24"/>
          <w:szCs w:val="24"/>
        </w:rPr>
        <w:t xml:space="preserve">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lastRenderedPageBreak/>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(п. 5.2 </w:t>
      </w:r>
      <w:proofErr w:type="gramStart"/>
      <w:r w:rsidRPr="00A85E65">
        <w:rPr>
          <w:rFonts w:ascii="Times New Roman" w:hAnsi="Times New Roman" w:cs="Times New Roman"/>
          <w:sz w:val="24"/>
          <w:szCs w:val="24"/>
        </w:rPr>
        <w:t>введен</w:t>
      </w:r>
      <w:proofErr w:type="gramEnd"/>
      <w:r w:rsidRPr="00A85E65">
        <w:rPr>
          <w:rFonts w:ascii="Times New Roman" w:hAnsi="Times New Roman" w:cs="Times New Roman"/>
          <w:sz w:val="24"/>
          <w:szCs w:val="24"/>
        </w:rPr>
        <w:t xml:space="preserve"> Федеральным </w:t>
      </w:r>
      <w:r w:rsidRPr="00A30A05">
        <w:rPr>
          <w:rFonts w:ascii="Times New Roman" w:hAnsi="Times New Roman" w:cs="Times New Roman"/>
          <w:sz w:val="24"/>
          <w:szCs w:val="24"/>
        </w:rPr>
        <w:t>законом</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6. Утратил силу с 1 сентября 2014 года. - Федеральный </w:t>
      </w:r>
      <w:r w:rsidRPr="00A30A05">
        <w:rPr>
          <w:rFonts w:ascii="Times New Roman" w:hAnsi="Times New Roman" w:cs="Times New Roman"/>
          <w:sz w:val="24"/>
          <w:szCs w:val="24"/>
        </w:rPr>
        <w:t>закон</w:t>
      </w:r>
      <w:r w:rsidRPr="00A85E65">
        <w:rPr>
          <w:rFonts w:ascii="Times New Roman" w:hAnsi="Times New Roman" w:cs="Times New Roman"/>
          <w:sz w:val="24"/>
          <w:szCs w:val="24"/>
        </w:rPr>
        <w:t> от 05.05.2014 N 99-ФЗ.</w:t>
      </w:r>
    </w:p>
    <w:p w:rsidR="00A30A0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p>
    <w:p w:rsidR="00A30A05" w:rsidRPr="00A30A05" w:rsidRDefault="00A30A05" w:rsidP="00A30A05">
      <w:pPr>
        <w:spacing w:after="0" w:line="240" w:lineRule="auto"/>
        <w:jc w:val="both"/>
        <w:rPr>
          <w:rFonts w:ascii="Times New Roman" w:hAnsi="Times New Roman" w:cs="Times New Roman"/>
          <w:b/>
          <w:sz w:val="24"/>
          <w:szCs w:val="24"/>
        </w:rPr>
      </w:pPr>
      <w:r w:rsidRPr="00A30A05">
        <w:rPr>
          <w:rFonts w:ascii="Times New Roman" w:hAnsi="Times New Roman" w:cs="Times New Roman"/>
          <w:b/>
          <w:sz w:val="24"/>
          <w:szCs w:val="24"/>
        </w:rPr>
        <w:t>Статья 64.1. Защита прав кредиторов ликвидируемого юридического лица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введена</w:t>
      </w:r>
      <w:proofErr w:type="gramEnd"/>
      <w:r w:rsidRPr="00A85E65">
        <w:rPr>
          <w:rFonts w:ascii="Times New Roman" w:hAnsi="Times New Roman" w:cs="Times New Roman"/>
          <w:sz w:val="24"/>
          <w:szCs w:val="24"/>
        </w:rPr>
        <w:t xml:space="preserve"> Федеральным </w:t>
      </w:r>
      <w:r w:rsidRPr="00A30A05">
        <w:rPr>
          <w:rFonts w:ascii="Times New Roman" w:hAnsi="Times New Roman" w:cs="Times New Roman"/>
          <w:sz w:val="24"/>
          <w:szCs w:val="24"/>
        </w:rPr>
        <w:t>законом</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w:t>
      </w:r>
      <w:proofErr w:type="gramStart"/>
      <w:r w:rsidRPr="00A85E65">
        <w:rPr>
          <w:rFonts w:ascii="Times New Roman" w:hAnsi="Times New Roman" w:cs="Times New Roman"/>
          <w:sz w:val="24"/>
          <w:szCs w:val="24"/>
        </w:rPr>
        <w:t>в суд с иском об удовлетворении его требования к ликвидируемому юридическому лицу</w:t>
      </w:r>
      <w:proofErr w:type="gramEnd"/>
      <w:r w:rsidRPr="00A85E65">
        <w:rPr>
          <w:rFonts w:ascii="Times New Roman" w:hAnsi="Times New Roman" w:cs="Times New Roman"/>
          <w:sz w:val="24"/>
          <w:szCs w:val="24"/>
        </w:rPr>
        <w:t>. В случае удовлетворения судом иска кредитора выплата присужденной ему денежной суммы производится в порядке очередности, установленной </w:t>
      </w:r>
      <w:r w:rsidRPr="00A30A05">
        <w:rPr>
          <w:rFonts w:ascii="Times New Roman" w:hAnsi="Times New Roman" w:cs="Times New Roman"/>
          <w:sz w:val="24"/>
          <w:szCs w:val="24"/>
        </w:rPr>
        <w:t>статьей 64</w:t>
      </w:r>
      <w:r w:rsidRPr="00A85E65">
        <w:rPr>
          <w:rFonts w:ascii="Times New Roman" w:hAnsi="Times New Roman" w:cs="Times New Roman"/>
          <w:sz w:val="24"/>
          <w:szCs w:val="24"/>
        </w:rPr>
        <w:t> настоящего Кодекса.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r w:rsidRPr="00A30A05">
        <w:rPr>
          <w:rFonts w:ascii="Times New Roman" w:hAnsi="Times New Roman" w:cs="Times New Roman"/>
          <w:sz w:val="24"/>
          <w:szCs w:val="24"/>
        </w:rPr>
        <w:t>статьей 53.1</w:t>
      </w:r>
      <w:r w:rsidRPr="00A85E65">
        <w:rPr>
          <w:rFonts w:ascii="Times New Roman" w:hAnsi="Times New Roman" w:cs="Times New Roman"/>
          <w:sz w:val="24"/>
          <w:szCs w:val="24"/>
        </w:rPr>
        <w:t> настоящего Кодекса.</w:t>
      </w:r>
    </w:p>
    <w:p w:rsidR="00A30A05" w:rsidRPr="00A85E65" w:rsidRDefault="00A30A05" w:rsidP="00A30A05">
      <w:pPr>
        <w:spacing w:after="0" w:line="240" w:lineRule="auto"/>
        <w:jc w:val="both"/>
        <w:rPr>
          <w:rFonts w:ascii="Times New Roman" w:hAnsi="Times New Roman" w:cs="Times New Roman"/>
          <w:sz w:val="24"/>
          <w:szCs w:val="24"/>
        </w:rPr>
      </w:pPr>
    </w:p>
    <w:p w:rsidR="00A30A05" w:rsidRPr="00A30A05" w:rsidRDefault="00A30A05" w:rsidP="00A30A05">
      <w:pPr>
        <w:spacing w:after="0" w:line="240" w:lineRule="auto"/>
        <w:jc w:val="both"/>
        <w:rPr>
          <w:rFonts w:ascii="Times New Roman" w:hAnsi="Times New Roman" w:cs="Times New Roman"/>
          <w:b/>
          <w:sz w:val="24"/>
          <w:szCs w:val="24"/>
        </w:rPr>
      </w:pPr>
      <w:r w:rsidRPr="00A30A05">
        <w:rPr>
          <w:rFonts w:ascii="Times New Roman" w:hAnsi="Times New Roman" w:cs="Times New Roman"/>
          <w:b/>
          <w:sz w:val="24"/>
          <w:szCs w:val="24"/>
        </w:rPr>
        <w:t>Статья 64.2. Прекращение недействующего юридического лица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введена</w:t>
      </w:r>
      <w:proofErr w:type="gramEnd"/>
      <w:r w:rsidRPr="00A85E65">
        <w:rPr>
          <w:rFonts w:ascii="Times New Roman" w:hAnsi="Times New Roman" w:cs="Times New Roman"/>
          <w:sz w:val="24"/>
          <w:szCs w:val="24"/>
        </w:rPr>
        <w:t xml:space="preserve"> Федеральным </w:t>
      </w:r>
      <w:r w:rsidRPr="00A30A05">
        <w:rPr>
          <w:rFonts w:ascii="Times New Roman" w:hAnsi="Times New Roman" w:cs="Times New Roman"/>
          <w:sz w:val="24"/>
          <w:szCs w:val="24"/>
        </w:rPr>
        <w:t>законом</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1. </w:t>
      </w:r>
      <w:proofErr w:type="gramStart"/>
      <w:r w:rsidRPr="00A85E65">
        <w:rPr>
          <w:rFonts w:ascii="Times New Roman" w:hAnsi="Times New Roman" w:cs="Times New Roman"/>
          <w:sz w:val="24"/>
          <w:szCs w:val="24"/>
        </w:rPr>
        <w:t>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w:t>
      </w:r>
      <w:proofErr w:type="gramEnd"/>
      <w:r w:rsidRPr="00A85E65">
        <w:rPr>
          <w:rFonts w:ascii="Times New Roman" w:hAnsi="Times New Roman" w:cs="Times New Roman"/>
          <w:sz w:val="24"/>
          <w:szCs w:val="24"/>
        </w:rPr>
        <w:t xml:space="preserve"> лицо).</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2. </w:t>
      </w:r>
      <w:proofErr w:type="gramStart"/>
      <w:r w:rsidRPr="00A85E65">
        <w:rPr>
          <w:rFonts w:ascii="Times New Roman" w:hAnsi="Times New Roman" w:cs="Times New Roman"/>
          <w:sz w:val="24"/>
          <w:szCs w:val="24"/>
        </w:rPr>
        <w:t>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roofErr w:type="gramEnd"/>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r w:rsidRPr="00A30A05">
        <w:rPr>
          <w:rFonts w:ascii="Times New Roman" w:hAnsi="Times New Roman" w:cs="Times New Roman"/>
          <w:sz w:val="24"/>
          <w:szCs w:val="24"/>
        </w:rPr>
        <w:t>статье 53.1</w:t>
      </w:r>
      <w:r w:rsidRPr="00A85E65">
        <w:rPr>
          <w:rFonts w:ascii="Times New Roman" w:hAnsi="Times New Roman" w:cs="Times New Roman"/>
          <w:sz w:val="24"/>
          <w:szCs w:val="24"/>
        </w:rPr>
        <w:t> настоящего Кодекса.</w:t>
      </w:r>
    </w:p>
    <w:p w:rsidR="00A30A05" w:rsidRPr="00A85E65" w:rsidRDefault="00A30A05" w:rsidP="00A30A05">
      <w:pPr>
        <w:spacing w:after="0" w:line="240" w:lineRule="auto"/>
        <w:jc w:val="both"/>
        <w:rPr>
          <w:rFonts w:ascii="Times New Roman" w:hAnsi="Times New Roman" w:cs="Times New Roman"/>
          <w:sz w:val="24"/>
          <w:szCs w:val="24"/>
        </w:rPr>
      </w:pPr>
    </w:p>
    <w:p w:rsidR="00A30A05" w:rsidRPr="00A30A05" w:rsidRDefault="00A30A05" w:rsidP="00A30A05">
      <w:pPr>
        <w:spacing w:after="0" w:line="240" w:lineRule="auto"/>
        <w:jc w:val="both"/>
        <w:rPr>
          <w:rFonts w:ascii="Times New Roman" w:hAnsi="Times New Roman" w:cs="Times New Roman"/>
          <w:b/>
          <w:sz w:val="24"/>
          <w:szCs w:val="24"/>
        </w:rPr>
      </w:pPr>
      <w:r w:rsidRPr="00A30A05">
        <w:rPr>
          <w:rFonts w:ascii="Times New Roman" w:hAnsi="Times New Roman" w:cs="Times New Roman"/>
          <w:b/>
          <w:sz w:val="24"/>
          <w:szCs w:val="24"/>
        </w:rPr>
        <w:t>Статья 65. Несостоятельность (банкротство) юридического лица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в</w:t>
      </w:r>
      <w:proofErr w:type="gramEnd"/>
      <w:r w:rsidRPr="00A85E65">
        <w:rPr>
          <w:rFonts w:ascii="Times New Roman" w:hAnsi="Times New Roman" w:cs="Times New Roman"/>
          <w:sz w:val="24"/>
          <w:szCs w:val="24"/>
        </w:rPr>
        <w:t xml:space="preserve"> ред. Федеральных законов от 03.01.2006 </w:t>
      </w:r>
      <w:r w:rsidRPr="00A30A05">
        <w:rPr>
          <w:rFonts w:ascii="Times New Roman" w:hAnsi="Times New Roman" w:cs="Times New Roman"/>
          <w:sz w:val="24"/>
          <w:szCs w:val="24"/>
        </w:rPr>
        <w:t>N 6-ФЗ</w:t>
      </w:r>
      <w:r w:rsidRPr="00A85E65">
        <w:rPr>
          <w:rFonts w:ascii="Times New Roman" w:hAnsi="Times New Roman" w:cs="Times New Roman"/>
          <w:sz w:val="24"/>
          <w:szCs w:val="24"/>
        </w:rPr>
        <w:t>, от 01.12.2007 </w:t>
      </w:r>
      <w:r w:rsidRPr="00A30A05">
        <w:rPr>
          <w:rFonts w:ascii="Times New Roman" w:hAnsi="Times New Roman" w:cs="Times New Roman"/>
          <w:sz w:val="24"/>
          <w:szCs w:val="24"/>
        </w:rPr>
        <w:t>N 318-ФЗ</w:t>
      </w:r>
      <w:r w:rsidRPr="00A85E65">
        <w:rPr>
          <w:rFonts w:ascii="Times New Roman" w:hAnsi="Times New Roman" w:cs="Times New Roman"/>
          <w:sz w:val="24"/>
          <w:szCs w:val="24"/>
        </w:rPr>
        <w:t>, от 13.05.2008 </w:t>
      </w:r>
      <w:r w:rsidRPr="00A30A05">
        <w:rPr>
          <w:rFonts w:ascii="Times New Roman" w:hAnsi="Times New Roman" w:cs="Times New Roman"/>
          <w:sz w:val="24"/>
          <w:szCs w:val="24"/>
        </w:rPr>
        <w:t>N 68-ФЗ</w:t>
      </w:r>
      <w:r w:rsidRPr="00A85E65">
        <w:rPr>
          <w:rFonts w:ascii="Times New Roman" w:hAnsi="Times New Roman" w:cs="Times New Roman"/>
          <w:sz w:val="24"/>
          <w:szCs w:val="24"/>
        </w:rPr>
        <w:t>, от 17.07.2009 </w:t>
      </w:r>
      <w:r w:rsidRPr="00A30A05">
        <w:rPr>
          <w:rFonts w:ascii="Times New Roman" w:hAnsi="Times New Roman" w:cs="Times New Roman"/>
          <w:sz w:val="24"/>
          <w:szCs w:val="24"/>
        </w:rPr>
        <w:t>N 145-ФЗ</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Признание юридического лица банкротом судом влечет его ликвидацию.</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2. Утратил силу. - Федеральный </w:t>
      </w:r>
      <w:r w:rsidRPr="00A30A05">
        <w:rPr>
          <w:rFonts w:ascii="Times New Roman" w:hAnsi="Times New Roman" w:cs="Times New Roman"/>
          <w:sz w:val="24"/>
          <w:szCs w:val="24"/>
        </w:rPr>
        <w:t>закон</w:t>
      </w:r>
      <w:r w:rsidRPr="00A85E65">
        <w:rPr>
          <w:rFonts w:ascii="Times New Roman" w:hAnsi="Times New Roman" w:cs="Times New Roman"/>
          <w:sz w:val="24"/>
          <w:szCs w:val="24"/>
        </w:rPr>
        <w:t> от 03.01.2006 N 6-ФЗ.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lastRenderedPageBreak/>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п</w:t>
      </w:r>
      <w:proofErr w:type="gramEnd"/>
      <w:r w:rsidRPr="00A85E65">
        <w:rPr>
          <w:rFonts w:ascii="Times New Roman" w:hAnsi="Times New Roman" w:cs="Times New Roman"/>
          <w:sz w:val="24"/>
          <w:szCs w:val="24"/>
        </w:rPr>
        <w:t>. 3 в ред. Федерального </w:t>
      </w:r>
      <w:r w:rsidRPr="00A30A05">
        <w:rPr>
          <w:rFonts w:ascii="Times New Roman" w:hAnsi="Times New Roman" w:cs="Times New Roman"/>
          <w:sz w:val="24"/>
          <w:szCs w:val="24"/>
        </w:rPr>
        <w:t>закона</w:t>
      </w:r>
      <w:r w:rsidRPr="00A85E65">
        <w:rPr>
          <w:rFonts w:ascii="Times New Roman" w:hAnsi="Times New Roman" w:cs="Times New Roman"/>
          <w:sz w:val="24"/>
          <w:szCs w:val="24"/>
        </w:rPr>
        <w:t> от 03.01.2006 N 6-ФЗ)</w:t>
      </w:r>
    </w:p>
    <w:p w:rsidR="00A30A0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см</w:t>
      </w:r>
      <w:proofErr w:type="gramEnd"/>
      <w:r w:rsidRPr="00A85E65">
        <w:rPr>
          <w:rFonts w:ascii="Times New Roman" w:hAnsi="Times New Roman" w:cs="Times New Roman"/>
          <w:sz w:val="24"/>
          <w:szCs w:val="24"/>
        </w:rPr>
        <w:t>. текст в предыдущей </w:t>
      </w:r>
      <w:r w:rsidRPr="00A30A05">
        <w:rPr>
          <w:rFonts w:ascii="Times New Roman" w:hAnsi="Times New Roman" w:cs="Times New Roman"/>
          <w:sz w:val="24"/>
          <w:szCs w:val="24"/>
        </w:rPr>
        <w:t>редакции</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p>
    <w:p w:rsidR="00A30A05" w:rsidRPr="00A30A05" w:rsidRDefault="00A30A05" w:rsidP="00A30A05">
      <w:pPr>
        <w:spacing w:after="0" w:line="240" w:lineRule="auto"/>
        <w:jc w:val="both"/>
        <w:rPr>
          <w:rFonts w:ascii="Times New Roman" w:hAnsi="Times New Roman" w:cs="Times New Roman"/>
          <w:b/>
          <w:sz w:val="24"/>
          <w:szCs w:val="24"/>
        </w:rPr>
      </w:pPr>
      <w:r w:rsidRPr="00A30A05">
        <w:rPr>
          <w:rFonts w:ascii="Times New Roman" w:hAnsi="Times New Roman" w:cs="Times New Roman"/>
          <w:b/>
          <w:sz w:val="24"/>
          <w:szCs w:val="24"/>
        </w:rPr>
        <w:t>Статья 65.1. Корпоративные и унитарные юридические лица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введена</w:t>
      </w:r>
      <w:proofErr w:type="gramEnd"/>
      <w:r w:rsidRPr="00A85E65">
        <w:rPr>
          <w:rFonts w:ascii="Times New Roman" w:hAnsi="Times New Roman" w:cs="Times New Roman"/>
          <w:sz w:val="24"/>
          <w:szCs w:val="24"/>
        </w:rPr>
        <w:t xml:space="preserve"> Федеральным </w:t>
      </w:r>
      <w:r w:rsidRPr="00A30A05">
        <w:rPr>
          <w:rFonts w:ascii="Times New Roman" w:hAnsi="Times New Roman" w:cs="Times New Roman"/>
          <w:sz w:val="24"/>
          <w:szCs w:val="24"/>
        </w:rPr>
        <w:t>законом</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1. Юридические лица, учредители (участники) которых обладают правом участия (членства) в них и формируют их высший орган в соответствии с </w:t>
      </w:r>
      <w:r w:rsidRPr="00A30A05">
        <w:rPr>
          <w:rFonts w:ascii="Times New Roman" w:hAnsi="Times New Roman" w:cs="Times New Roman"/>
          <w:sz w:val="24"/>
          <w:szCs w:val="24"/>
        </w:rPr>
        <w:t>пунктом 1 статьи 65.3</w:t>
      </w:r>
      <w:r w:rsidRPr="00A85E65">
        <w:rPr>
          <w:rFonts w:ascii="Times New Roman" w:hAnsi="Times New Roman" w:cs="Times New Roman"/>
          <w:sz w:val="24"/>
          <w:szCs w:val="24"/>
        </w:rPr>
        <w:t>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публично-правовые компании.</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A30A05" w:rsidRPr="00A85E65" w:rsidRDefault="00A30A05" w:rsidP="00A30A05">
      <w:pPr>
        <w:spacing w:after="0" w:line="240" w:lineRule="auto"/>
        <w:jc w:val="both"/>
        <w:rPr>
          <w:rFonts w:ascii="Times New Roman" w:hAnsi="Times New Roman" w:cs="Times New Roman"/>
          <w:sz w:val="24"/>
          <w:szCs w:val="24"/>
        </w:rPr>
      </w:pPr>
    </w:p>
    <w:p w:rsidR="00A30A05" w:rsidRPr="00A30A05" w:rsidRDefault="00A30A05" w:rsidP="00A30A05">
      <w:pPr>
        <w:spacing w:after="0" w:line="240" w:lineRule="auto"/>
        <w:jc w:val="both"/>
        <w:rPr>
          <w:rFonts w:ascii="Times New Roman" w:hAnsi="Times New Roman" w:cs="Times New Roman"/>
          <w:b/>
          <w:sz w:val="24"/>
          <w:szCs w:val="24"/>
        </w:rPr>
      </w:pPr>
      <w:r w:rsidRPr="00A30A05">
        <w:rPr>
          <w:rFonts w:ascii="Times New Roman" w:hAnsi="Times New Roman" w:cs="Times New Roman"/>
          <w:b/>
          <w:sz w:val="24"/>
          <w:szCs w:val="24"/>
        </w:rPr>
        <w:t>Статья 65.2. Права и обязанности участников корпорации</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введена</w:t>
      </w:r>
      <w:proofErr w:type="gramEnd"/>
      <w:r w:rsidRPr="00A85E65">
        <w:rPr>
          <w:rFonts w:ascii="Times New Roman" w:hAnsi="Times New Roman" w:cs="Times New Roman"/>
          <w:sz w:val="24"/>
          <w:szCs w:val="24"/>
        </w:rPr>
        <w:t xml:space="preserve"> Федеральным </w:t>
      </w:r>
      <w:r w:rsidRPr="00A30A05">
        <w:rPr>
          <w:rFonts w:ascii="Times New Roman" w:hAnsi="Times New Roman" w:cs="Times New Roman"/>
          <w:sz w:val="24"/>
          <w:szCs w:val="24"/>
        </w:rPr>
        <w:t>законом</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1. Участники корпорации (участники, члены, акционеры и т.п.) вправе:</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участвовать в управлении делами корпорации, за исключением случая, предусмотренного </w:t>
      </w:r>
      <w:r w:rsidRPr="00A30A05">
        <w:rPr>
          <w:rFonts w:ascii="Times New Roman" w:hAnsi="Times New Roman" w:cs="Times New Roman"/>
          <w:sz w:val="24"/>
          <w:szCs w:val="24"/>
        </w:rPr>
        <w:t>пунктом 2 статьи 84</w:t>
      </w:r>
      <w:r w:rsidRPr="00A85E65">
        <w:rPr>
          <w:rFonts w:ascii="Times New Roman" w:hAnsi="Times New Roman" w:cs="Times New Roman"/>
          <w:sz w:val="24"/>
          <w:szCs w:val="24"/>
        </w:rPr>
        <w:t> настоящего Кодекса;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обжаловать решения органов корпорации, влекущие гражданско-правовые последствия, в случаях и в порядке, которые предусмотрены законом;</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требовать, действуя от имени корпорации </w:t>
      </w:r>
      <w:r w:rsidRPr="00A30A05">
        <w:rPr>
          <w:rFonts w:ascii="Times New Roman" w:hAnsi="Times New Roman" w:cs="Times New Roman"/>
          <w:sz w:val="24"/>
          <w:szCs w:val="24"/>
        </w:rPr>
        <w:t>(пункт 1 статьи 182)</w:t>
      </w:r>
      <w:r w:rsidRPr="00A85E65">
        <w:rPr>
          <w:rFonts w:ascii="Times New Roman" w:hAnsi="Times New Roman" w:cs="Times New Roman"/>
          <w:sz w:val="24"/>
          <w:szCs w:val="24"/>
        </w:rPr>
        <w:t>, возмещения причиненных корпорации убытков </w:t>
      </w:r>
      <w:r w:rsidRPr="00A30A05">
        <w:rPr>
          <w:rFonts w:ascii="Times New Roman" w:hAnsi="Times New Roman" w:cs="Times New Roman"/>
          <w:sz w:val="24"/>
          <w:szCs w:val="24"/>
        </w:rPr>
        <w:t>(статья 53.1)</w:t>
      </w:r>
      <w:r w:rsidRPr="00A85E65">
        <w:rPr>
          <w:rFonts w:ascii="Times New Roman" w:hAnsi="Times New Roman" w:cs="Times New Roman"/>
          <w:sz w:val="24"/>
          <w:szCs w:val="24"/>
        </w:rPr>
        <w:t>;</w:t>
      </w:r>
    </w:p>
    <w:p w:rsidR="00A30A05" w:rsidRPr="00A85E65" w:rsidRDefault="00A30A05" w:rsidP="00A30A05">
      <w:pPr>
        <w:spacing w:after="0" w:line="240" w:lineRule="auto"/>
        <w:jc w:val="both"/>
        <w:rPr>
          <w:rFonts w:ascii="Times New Roman" w:hAnsi="Times New Roman" w:cs="Times New Roman"/>
          <w:sz w:val="24"/>
          <w:szCs w:val="24"/>
        </w:rPr>
      </w:pPr>
      <w:proofErr w:type="gramStart"/>
      <w:r w:rsidRPr="00A85E65">
        <w:rPr>
          <w:rFonts w:ascii="Times New Roman" w:hAnsi="Times New Roman" w:cs="Times New Roman"/>
          <w:sz w:val="24"/>
          <w:szCs w:val="24"/>
        </w:rPr>
        <w:t>оспаривать, действуя от имени корпорации </w:t>
      </w:r>
      <w:r w:rsidRPr="00A30A05">
        <w:rPr>
          <w:rFonts w:ascii="Times New Roman" w:hAnsi="Times New Roman" w:cs="Times New Roman"/>
          <w:sz w:val="24"/>
          <w:szCs w:val="24"/>
        </w:rPr>
        <w:t>(пункт 1 статьи 182)</w:t>
      </w:r>
      <w:r w:rsidRPr="00A85E65">
        <w:rPr>
          <w:rFonts w:ascii="Times New Roman" w:hAnsi="Times New Roman" w:cs="Times New Roman"/>
          <w:sz w:val="24"/>
          <w:szCs w:val="24"/>
        </w:rPr>
        <w:t>, совершенные ею сделки по основаниям, предусмотренным </w:t>
      </w:r>
      <w:r w:rsidRPr="00A30A05">
        <w:rPr>
          <w:rFonts w:ascii="Times New Roman" w:hAnsi="Times New Roman" w:cs="Times New Roman"/>
          <w:sz w:val="24"/>
          <w:szCs w:val="24"/>
        </w:rPr>
        <w:t>статьей 174</w:t>
      </w:r>
      <w:r w:rsidRPr="00A85E65">
        <w:rPr>
          <w:rFonts w:ascii="Times New Roman" w:hAnsi="Times New Roman" w:cs="Times New Roman"/>
          <w:sz w:val="24"/>
          <w:szCs w:val="24"/>
        </w:rPr>
        <w:t>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roofErr w:type="gramEnd"/>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Участники корпорации могут иметь и другие права, предусмотренные законом или учредительным документом корпорации.</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2. </w:t>
      </w:r>
      <w:proofErr w:type="gramStart"/>
      <w:r w:rsidRPr="00A85E65">
        <w:rPr>
          <w:rFonts w:ascii="Times New Roman" w:hAnsi="Times New Roman" w:cs="Times New Roman"/>
          <w:sz w:val="24"/>
          <w:szCs w:val="24"/>
        </w:rPr>
        <w:t>Участник корпорации или корпорация, требующие возмещения причиненных корпорации убытков </w:t>
      </w:r>
      <w:r w:rsidRPr="00A30A05">
        <w:rPr>
          <w:rFonts w:ascii="Times New Roman" w:hAnsi="Times New Roman" w:cs="Times New Roman"/>
          <w:sz w:val="24"/>
          <w:szCs w:val="24"/>
        </w:rPr>
        <w:t>(статья 53.1)</w:t>
      </w:r>
      <w:r w:rsidRPr="00A85E65">
        <w:rPr>
          <w:rFonts w:ascii="Times New Roman" w:hAnsi="Times New Roman" w:cs="Times New Roman"/>
          <w:sz w:val="24"/>
          <w:szCs w:val="24"/>
        </w:rPr>
        <w:t>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w:t>
      </w:r>
      <w:proofErr w:type="gramEnd"/>
      <w:r w:rsidRPr="00A85E65">
        <w:rPr>
          <w:rFonts w:ascii="Times New Roman" w:hAnsi="Times New Roman" w:cs="Times New Roman"/>
          <w:sz w:val="24"/>
          <w:szCs w:val="24"/>
        </w:rPr>
        <w:t xml:space="preserve"> Порядок </w:t>
      </w:r>
      <w:r w:rsidRPr="00A85E65">
        <w:rPr>
          <w:rFonts w:ascii="Times New Roman" w:hAnsi="Times New Roman" w:cs="Times New Roman"/>
          <w:sz w:val="24"/>
          <w:szCs w:val="24"/>
        </w:rPr>
        <w:lastRenderedPageBreak/>
        <w:t>уведомления о намерении обратиться в суд с иском может быть предусмотрен законами о корпорациях и учредительным документом корпорации.</w:t>
      </w:r>
    </w:p>
    <w:p w:rsidR="00A30A05" w:rsidRPr="00A85E65" w:rsidRDefault="00A30A05" w:rsidP="00A30A05">
      <w:pPr>
        <w:spacing w:after="0" w:line="240" w:lineRule="auto"/>
        <w:jc w:val="both"/>
        <w:rPr>
          <w:rFonts w:ascii="Times New Roman" w:hAnsi="Times New Roman" w:cs="Times New Roman"/>
          <w:sz w:val="24"/>
          <w:szCs w:val="24"/>
        </w:rPr>
      </w:pPr>
      <w:proofErr w:type="gramStart"/>
      <w:r w:rsidRPr="00A85E65">
        <w:rPr>
          <w:rFonts w:ascii="Times New Roman" w:hAnsi="Times New Roman" w:cs="Times New Roman"/>
          <w:sz w:val="24"/>
          <w:szCs w:val="24"/>
        </w:rPr>
        <w:t>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w:t>
      </w:r>
      <w:r w:rsidRPr="00A30A05">
        <w:rPr>
          <w:rFonts w:ascii="Times New Roman" w:hAnsi="Times New Roman" w:cs="Times New Roman"/>
          <w:sz w:val="24"/>
          <w:szCs w:val="24"/>
        </w:rPr>
        <w:t>(статья 53.1)</w:t>
      </w:r>
      <w:r w:rsidRPr="00A85E65">
        <w:rPr>
          <w:rFonts w:ascii="Times New Roman" w:hAnsi="Times New Roman" w:cs="Times New Roman"/>
          <w:sz w:val="24"/>
          <w:szCs w:val="24"/>
        </w:rPr>
        <w:t>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roofErr w:type="gramEnd"/>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3. </w:t>
      </w:r>
      <w:proofErr w:type="gramStart"/>
      <w:r w:rsidRPr="00A85E65">
        <w:rPr>
          <w:rFonts w:ascii="Times New Roman" w:hAnsi="Times New Roman" w:cs="Times New Roman"/>
          <w:sz w:val="24"/>
          <w:szCs w:val="24"/>
        </w:rPr>
        <w:t>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w:t>
      </w:r>
      <w:proofErr w:type="gramEnd"/>
      <w:r w:rsidRPr="00A85E65">
        <w:rPr>
          <w:rFonts w:ascii="Times New Roman" w:hAnsi="Times New Roman" w:cs="Times New Roman"/>
          <w:sz w:val="24"/>
          <w:szCs w:val="24"/>
        </w:rPr>
        <w:t xml:space="preserve">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4. Участник корпорации обязан:</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не разглашать конфиденциальную информацию о деятельности корпорации;</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не совершать действия, заведомо направленные на причинение вреда корпорации;</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Участники корпорации могут нести и другие обязанности, предусмотренные законом или учредительным документом корпорации.</w:t>
      </w:r>
    </w:p>
    <w:p w:rsidR="00A30A05" w:rsidRPr="00A85E65" w:rsidRDefault="00A30A05" w:rsidP="00A30A05">
      <w:pPr>
        <w:spacing w:after="0" w:line="240" w:lineRule="auto"/>
        <w:jc w:val="both"/>
        <w:rPr>
          <w:rFonts w:ascii="Times New Roman" w:hAnsi="Times New Roman" w:cs="Times New Roman"/>
          <w:sz w:val="24"/>
          <w:szCs w:val="24"/>
        </w:rPr>
      </w:pPr>
    </w:p>
    <w:p w:rsidR="00A30A05" w:rsidRPr="00A30A05" w:rsidRDefault="00A30A05" w:rsidP="00A30A05">
      <w:pPr>
        <w:spacing w:after="0" w:line="240" w:lineRule="auto"/>
        <w:jc w:val="both"/>
        <w:rPr>
          <w:rFonts w:ascii="Times New Roman" w:hAnsi="Times New Roman" w:cs="Times New Roman"/>
          <w:b/>
          <w:sz w:val="24"/>
          <w:szCs w:val="24"/>
        </w:rPr>
      </w:pPr>
      <w:r w:rsidRPr="00A30A05">
        <w:rPr>
          <w:rFonts w:ascii="Times New Roman" w:hAnsi="Times New Roman" w:cs="Times New Roman"/>
          <w:b/>
          <w:sz w:val="24"/>
          <w:szCs w:val="24"/>
        </w:rPr>
        <w:t>Статья 65.3. Управление в корпорации</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w:t>
      </w:r>
      <w:proofErr w:type="gramStart"/>
      <w:r w:rsidRPr="00A85E65">
        <w:rPr>
          <w:rFonts w:ascii="Times New Roman" w:hAnsi="Times New Roman" w:cs="Times New Roman"/>
          <w:sz w:val="24"/>
          <w:szCs w:val="24"/>
        </w:rPr>
        <w:t>введена</w:t>
      </w:r>
      <w:proofErr w:type="gramEnd"/>
      <w:r w:rsidRPr="00A85E65">
        <w:rPr>
          <w:rFonts w:ascii="Times New Roman" w:hAnsi="Times New Roman" w:cs="Times New Roman"/>
          <w:sz w:val="24"/>
          <w:szCs w:val="24"/>
        </w:rPr>
        <w:t xml:space="preserve"> Федеральным </w:t>
      </w:r>
      <w:r w:rsidRPr="00A30A05">
        <w:rPr>
          <w:rFonts w:ascii="Times New Roman" w:hAnsi="Times New Roman" w:cs="Times New Roman"/>
          <w:sz w:val="24"/>
          <w:szCs w:val="24"/>
        </w:rPr>
        <w:t>законом</w:t>
      </w:r>
      <w:r w:rsidRPr="00A85E65">
        <w:rPr>
          <w:rFonts w:ascii="Times New Roman" w:hAnsi="Times New Roman" w:cs="Times New Roman"/>
          <w:sz w:val="24"/>
          <w:szCs w:val="24"/>
        </w:rPr>
        <w:t> от 05.05.2014 N 99-ФЗ)</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1. Высшим органом корпорации является общее собрание ее участников.</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в соответствии с настоящим Кодексом законом и уставом корпорации.</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2. Если иное не предусмотрено настоящим Кодексом или другим законом, к исключительной компетенции высшего органа корпорации относятся:</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определение приоритетных направлений деятельности корпорации, принципов образования и использования ее имущества;</w:t>
      </w:r>
    </w:p>
    <w:p w:rsidR="00A30A05" w:rsidRPr="00A85E65" w:rsidRDefault="00A30A05" w:rsidP="00A30A05">
      <w:pPr>
        <w:spacing w:after="0" w:line="240" w:lineRule="auto"/>
        <w:jc w:val="both"/>
        <w:rPr>
          <w:rFonts w:ascii="Times New Roman" w:hAnsi="Times New Roman" w:cs="Times New Roman"/>
          <w:sz w:val="24"/>
          <w:szCs w:val="24"/>
        </w:rPr>
      </w:pPr>
      <w:proofErr w:type="gramStart"/>
      <w:r w:rsidRPr="00A85E65">
        <w:rPr>
          <w:rFonts w:ascii="Times New Roman" w:hAnsi="Times New Roman" w:cs="Times New Roman"/>
          <w:sz w:val="24"/>
          <w:szCs w:val="24"/>
        </w:rPr>
        <w:t>утверждение и изменение устава корпорации;</w:t>
      </w:r>
      <w:proofErr w:type="gramEnd"/>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lastRenderedPageBreak/>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A30A05" w:rsidRPr="00A85E65" w:rsidRDefault="00A30A05" w:rsidP="00A30A05">
      <w:pPr>
        <w:spacing w:after="0" w:line="240" w:lineRule="auto"/>
        <w:jc w:val="both"/>
        <w:rPr>
          <w:rFonts w:ascii="Times New Roman" w:hAnsi="Times New Roman" w:cs="Times New Roman"/>
          <w:sz w:val="24"/>
          <w:szCs w:val="24"/>
        </w:rPr>
      </w:pPr>
      <w:proofErr w:type="gramStart"/>
      <w:r w:rsidRPr="00A85E65">
        <w:rPr>
          <w:rFonts w:ascii="Times New Roman" w:hAnsi="Times New Roman" w:cs="Times New Roman"/>
          <w:sz w:val="24"/>
          <w:szCs w:val="24"/>
        </w:rP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roofErr w:type="gramEnd"/>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избрание ревизионной комиссии (ревизора) и назначение аудиторской организации или индивидуального аудитора корпорации.</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Законом и учредительным документом корпорации к исключительной компетенции ее высшего органа может быть отнесено решение иных вопросов.</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3. В корпорации образуется </w:t>
      </w:r>
      <w:proofErr w:type="gramStart"/>
      <w:r w:rsidRPr="00A85E65">
        <w:rPr>
          <w:rFonts w:ascii="Times New Roman" w:hAnsi="Times New Roman" w:cs="Times New Roman"/>
          <w:sz w:val="24"/>
          <w:szCs w:val="24"/>
        </w:rPr>
        <w:t>единоличный исполнительный</w:t>
      </w:r>
      <w:proofErr w:type="gramEnd"/>
      <w:r w:rsidRPr="00A85E65">
        <w:rPr>
          <w:rFonts w:ascii="Times New Roman" w:hAnsi="Times New Roman" w:cs="Times New Roman"/>
          <w:sz w:val="24"/>
          <w:szCs w:val="24"/>
        </w:rPr>
        <w:t xml:space="preserve"> орган (директор, генеральный директор, председатель и т.п.). Уставом корпорации может быть предусмотрено предоставление полномочий </w:t>
      </w:r>
      <w:proofErr w:type="gramStart"/>
      <w:r w:rsidRPr="00A85E65">
        <w:rPr>
          <w:rFonts w:ascii="Times New Roman" w:hAnsi="Times New Roman" w:cs="Times New Roman"/>
          <w:sz w:val="24"/>
          <w:szCs w:val="24"/>
        </w:rPr>
        <w:t>единоличного исполнительного</w:t>
      </w:r>
      <w:proofErr w:type="gramEnd"/>
      <w:r w:rsidRPr="00A85E65">
        <w:rPr>
          <w:rFonts w:ascii="Times New Roman" w:hAnsi="Times New Roman" w:cs="Times New Roman"/>
          <w:sz w:val="24"/>
          <w:szCs w:val="24"/>
        </w:rPr>
        <w:t xml:space="preserve">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r w:rsidRPr="00A30A05">
        <w:rPr>
          <w:rFonts w:ascii="Times New Roman" w:hAnsi="Times New Roman" w:cs="Times New Roman"/>
          <w:sz w:val="24"/>
          <w:szCs w:val="24"/>
        </w:rPr>
        <w:t>(абзац третий пункта 1 статьи 53)</w:t>
      </w:r>
      <w:r w:rsidRPr="00A85E65">
        <w:rPr>
          <w:rFonts w:ascii="Times New Roman" w:hAnsi="Times New Roman" w:cs="Times New Roman"/>
          <w:sz w:val="24"/>
          <w:szCs w:val="24"/>
        </w:rPr>
        <w:t xml:space="preserve">. В качестве </w:t>
      </w:r>
      <w:proofErr w:type="gramStart"/>
      <w:r w:rsidRPr="00A85E65">
        <w:rPr>
          <w:rFonts w:ascii="Times New Roman" w:hAnsi="Times New Roman" w:cs="Times New Roman"/>
          <w:sz w:val="24"/>
          <w:szCs w:val="24"/>
        </w:rPr>
        <w:t>единоличного исполнительного</w:t>
      </w:r>
      <w:proofErr w:type="gramEnd"/>
      <w:r w:rsidRPr="00A85E65">
        <w:rPr>
          <w:rFonts w:ascii="Times New Roman" w:hAnsi="Times New Roman" w:cs="Times New Roman"/>
          <w:sz w:val="24"/>
          <w:szCs w:val="24"/>
        </w:rPr>
        <w:t xml:space="preserve"> органа корпорации может выступать как физическое лицо, так и юридическое лицо.</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В случаях, предусмотренных настоящим Кодексом, другим законом или уставом корпорации, в корпорации образуется </w:t>
      </w:r>
      <w:proofErr w:type="gramStart"/>
      <w:r w:rsidRPr="00A85E65">
        <w:rPr>
          <w:rFonts w:ascii="Times New Roman" w:hAnsi="Times New Roman" w:cs="Times New Roman"/>
          <w:sz w:val="24"/>
          <w:szCs w:val="24"/>
        </w:rPr>
        <w:t>коллегиальный исполнительный</w:t>
      </w:r>
      <w:proofErr w:type="gramEnd"/>
      <w:r w:rsidRPr="00A85E65">
        <w:rPr>
          <w:rFonts w:ascii="Times New Roman" w:hAnsi="Times New Roman" w:cs="Times New Roman"/>
          <w:sz w:val="24"/>
          <w:szCs w:val="24"/>
        </w:rPr>
        <w:t xml:space="preserve"> орган (правление, дирекция и т.п.).</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r w:rsidRPr="00A30A05">
        <w:rPr>
          <w:rFonts w:ascii="Times New Roman" w:hAnsi="Times New Roman" w:cs="Times New Roman"/>
          <w:sz w:val="24"/>
          <w:szCs w:val="24"/>
        </w:rPr>
        <w:t>пунктом 4</w:t>
      </w:r>
      <w:r w:rsidRPr="00A85E65">
        <w:rPr>
          <w:rFonts w:ascii="Times New Roman" w:hAnsi="Times New Roman" w:cs="Times New Roman"/>
          <w:sz w:val="24"/>
          <w:szCs w:val="24"/>
        </w:rPr>
        <w:t> настоящей статьи коллегиального органа управления.</w:t>
      </w:r>
    </w:p>
    <w:p w:rsidR="00A30A05" w:rsidRPr="00A85E65" w:rsidRDefault="00A30A05" w:rsidP="00A30A05">
      <w:pPr>
        <w:spacing w:after="0" w:line="240" w:lineRule="auto"/>
        <w:jc w:val="both"/>
        <w:rPr>
          <w:rFonts w:ascii="Times New Roman" w:hAnsi="Times New Roman" w:cs="Times New Roman"/>
          <w:sz w:val="24"/>
          <w:szCs w:val="24"/>
        </w:rPr>
      </w:pPr>
      <w:r w:rsidRPr="00A85E65">
        <w:rPr>
          <w:rFonts w:ascii="Times New Roman" w:hAnsi="Times New Roman" w:cs="Times New Roman"/>
          <w:sz w:val="24"/>
          <w:szCs w:val="24"/>
        </w:rPr>
        <w:t xml:space="preserve">4. </w:t>
      </w:r>
      <w:proofErr w:type="gramStart"/>
      <w:r w:rsidRPr="00A85E65">
        <w:rPr>
          <w:rFonts w:ascii="Times New Roman" w:hAnsi="Times New Roman" w:cs="Times New Roman"/>
          <w:sz w:val="24"/>
          <w:szCs w:val="24"/>
        </w:rPr>
        <w:t>Наряду с исполнительными органами, указанными в </w:t>
      </w:r>
      <w:r w:rsidRPr="00A30A05">
        <w:rPr>
          <w:rFonts w:ascii="Times New Roman" w:hAnsi="Times New Roman" w:cs="Times New Roman"/>
          <w:sz w:val="24"/>
          <w:szCs w:val="24"/>
        </w:rPr>
        <w:t>пункте 3</w:t>
      </w:r>
      <w:r w:rsidRPr="00A85E65">
        <w:rPr>
          <w:rFonts w:ascii="Times New Roman" w:hAnsi="Times New Roman" w:cs="Times New Roman"/>
          <w:sz w:val="24"/>
          <w:szCs w:val="24"/>
        </w:rPr>
        <w:t>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w:t>
      </w:r>
      <w:proofErr w:type="gramEnd"/>
      <w:r w:rsidRPr="00A85E65">
        <w:rPr>
          <w:rFonts w:ascii="Times New Roman" w:hAnsi="Times New Roman" w:cs="Times New Roman"/>
          <w:sz w:val="24"/>
          <w:szCs w:val="24"/>
        </w:rPr>
        <w:t xml:space="preserve"> Лица, осуществляющие полномочия </w:t>
      </w:r>
      <w:proofErr w:type="gramStart"/>
      <w:r w:rsidRPr="00A85E65">
        <w:rPr>
          <w:rFonts w:ascii="Times New Roman" w:hAnsi="Times New Roman" w:cs="Times New Roman"/>
          <w:sz w:val="24"/>
          <w:szCs w:val="24"/>
        </w:rPr>
        <w:t>единоличных исполнительных</w:t>
      </w:r>
      <w:proofErr w:type="gramEnd"/>
      <w:r w:rsidRPr="00A85E65">
        <w:rPr>
          <w:rFonts w:ascii="Times New Roman" w:hAnsi="Times New Roman" w:cs="Times New Roman"/>
          <w:sz w:val="24"/>
          <w:szCs w:val="24"/>
        </w:rPr>
        <w:t xml:space="preserve">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F36255" w:rsidRDefault="00A30A05" w:rsidP="00A30A05">
      <w:pPr>
        <w:spacing w:line="240" w:lineRule="auto"/>
        <w:jc w:val="both"/>
      </w:pPr>
      <w:proofErr w:type="gramStart"/>
      <w:r w:rsidRPr="00A85E65">
        <w:rPr>
          <w:rFonts w:ascii="Times New Roman" w:hAnsi="Times New Roman" w:cs="Times New Roman"/>
          <w:sz w:val="24"/>
          <w:szCs w:val="24"/>
        </w:rPr>
        <w:t>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r w:rsidRPr="00A30A05">
        <w:rPr>
          <w:rFonts w:ascii="Times New Roman" w:hAnsi="Times New Roman" w:cs="Times New Roman"/>
          <w:sz w:val="24"/>
          <w:szCs w:val="24"/>
        </w:rPr>
        <w:t>(статья 53.1)</w:t>
      </w:r>
      <w:r w:rsidRPr="00A85E65">
        <w:rPr>
          <w:rFonts w:ascii="Times New Roman" w:hAnsi="Times New Roman" w:cs="Times New Roman"/>
          <w:sz w:val="24"/>
          <w:szCs w:val="24"/>
        </w:rPr>
        <w:t>, оспаривать совершенные корпорацией сделки по основаниям, предусмотренным </w:t>
      </w:r>
      <w:r w:rsidRPr="00A30A05">
        <w:rPr>
          <w:rFonts w:ascii="Times New Roman" w:hAnsi="Times New Roman" w:cs="Times New Roman"/>
          <w:sz w:val="24"/>
          <w:szCs w:val="24"/>
        </w:rPr>
        <w:t>статьей 174</w:t>
      </w:r>
      <w:r w:rsidRPr="00A85E65">
        <w:rPr>
          <w:rFonts w:ascii="Times New Roman" w:hAnsi="Times New Roman" w:cs="Times New Roman"/>
          <w:sz w:val="24"/>
          <w:szCs w:val="24"/>
        </w:rPr>
        <w:t>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w:t>
      </w:r>
      <w:proofErr w:type="gramEnd"/>
      <w:r w:rsidRPr="00A85E65">
        <w:rPr>
          <w:rFonts w:ascii="Times New Roman" w:hAnsi="Times New Roman" w:cs="Times New Roman"/>
          <w:sz w:val="24"/>
          <w:szCs w:val="24"/>
        </w:rPr>
        <w:t xml:space="preserve"> в порядке, установленном </w:t>
      </w:r>
      <w:r w:rsidRPr="00A30A05">
        <w:rPr>
          <w:rFonts w:ascii="Times New Roman" w:hAnsi="Times New Roman" w:cs="Times New Roman"/>
          <w:sz w:val="24"/>
          <w:szCs w:val="24"/>
        </w:rPr>
        <w:t>пунктом 2 статьи 65.2</w:t>
      </w:r>
      <w:r w:rsidRPr="00A85E65">
        <w:rPr>
          <w:rFonts w:ascii="Times New Roman" w:hAnsi="Times New Roman" w:cs="Times New Roman"/>
          <w:sz w:val="24"/>
          <w:szCs w:val="24"/>
        </w:rPr>
        <w:t> настоящего Кодек</w:t>
      </w:r>
    </w:p>
    <w:sectPr w:rsidR="00F36255" w:rsidSect="00F362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66B"/>
    <w:multiLevelType w:val="hybridMultilevel"/>
    <w:tmpl w:val="B6EAD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B316B3"/>
    <w:multiLevelType w:val="hybridMultilevel"/>
    <w:tmpl w:val="FFE22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E2975"/>
    <w:multiLevelType w:val="multilevel"/>
    <w:tmpl w:val="8482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76529"/>
    <w:multiLevelType w:val="multilevel"/>
    <w:tmpl w:val="39CE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F15108"/>
    <w:multiLevelType w:val="multilevel"/>
    <w:tmpl w:val="8D604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302364"/>
    <w:multiLevelType w:val="multilevel"/>
    <w:tmpl w:val="D764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0272F0"/>
    <w:multiLevelType w:val="multilevel"/>
    <w:tmpl w:val="7C820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BD598F"/>
    <w:multiLevelType w:val="multilevel"/>
    <w:tmpl w:val="02302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7A1EB4"/>
    <w:multiLevelType w:val="hybridMultilevel"/>
    <w:tmpl w:val="2DD4A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AB2F18"/>
    <w:multiLevelType w:val="multilevel"/>
    <w:tmpl w:val="E58CD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690438"/>
    <w:multiLevelType w:val="multilevel"/>
    <w:tmpl w:val="1B588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157770"/>
    <w:multiLevelType w:val="multilevel"/>
    <w:tmpl w:val="8D604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683865"/>
    <w:multiLevelType w:val="multilevel"/>
    <w:tmpl w:val="5D9A7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0F1214"/>
    <w:multiLevelType w:val="hybridMultilevel"/>
    <w:tmpl w:val="61CA1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207BC7"/>
    <w:multiLevelType w:val="multilevel"/>
    <w:tmpl w:val="90E2C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8"/>
  </w:num>
  <w:num w:numId="5">
    <w:abstractNumId w:val="1"/>
  </w:num>
  <w:num w:numId="6">
    <w:abstractNumId w:val="0"/>
  </w:num>
  <w:num w:numId="7">
    <w:abstractNumId w:val="13"/>
  </w:num>
  <w:num w:numId="8">
    <w:abstractNumId w:val="11"/>
  </w:num>
  <w:num w:numId="9">
    <w:abstractNumId w:val="7"/>
  </w:num>
  <w:num w:numId="10">
    <w:abstractNumId w:val="9"/>
  </w:num>
  <w:num w:numId="11">
    <w:abstractNumId w:val="14"/>
  </w:num>
  <w:num w:numId="12">
    <w:abstractNumId w:val="6"/>
  </w:num>
  <w:num w:numId="13">
    <w:abstractNumId w:val="12"/>
  </w:num>
  <w:num w:numId="14">
    <w:abstractNumId w:val="1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0A05"/>
    <w:rsid w:val="000018C5"/>
    <w:rsid w:val="0000259B"/>
    <w:rsid w:val="00002FD1"/>
    <w:rsid w:val="00003BD8"/>
    <w:rsid w:val="00003D1E"/>
    <w:rsid w:val="00003EF2"/>
    <w:rsid w:val="00003F25"/>
    <w:rsid w:val="00003FB4"/>
    <w:rsid w:val="00004968"/>
    <w:rsid w:val="0000591C"/>
    <w:rsid w:val="00005D50"/>
    <w:rsid w:val="00006002"/>
    <w:rsid w:val="00006669"/>
    <w:rsid w:val="000067B1"/>
    <w:rsid w:val="00006EF5"/>
    <w:rsid w:val="000110A3"/>
    <w:rsid w:val="0001136E"/>
    <w:rsid w:val="000118B4"/>
    <w:rsid w:val="00012033"/>
    <w:rsid w:val="00012E83"/>
    <w:rsid w:val="00013574"/>
    <w:rsid w:val="00013674"/>
    <w:rsid w:val="00013964"/>
    <w:rsid w:val="00013BCD"/>
    <w:rsid w:val="00013DF4"/>
    <w:rsid w:val="00013EB6"/>
    <w:rsid w:val="00014477"/>
    <w:rsid w:val="0001457F"/>
    <w:rsid w:val="00014929"/>
    <w:rsid w:val="00014C54"/>
    <w:rsid w:val="00015194"/>
    <w:rsid w:val="00015A1C"/>
    <w:rsid w:val="00015FEE"/>
    <w:rsid w:val="00017539"/>
    <w:rsid w:val="000175F8"/>
    <w:rsid w:val="000201F0"/>
    <w:rsid w:val="0002034D"/>
    <w:rsid w:val="000209AE"/>
    <w:rsid w:val="00020A37"/>
    <w:rsid w:val="00020C73"/>
    <w:rsid w:val="000216A2"/>
    <w:rsid w:val="00024464"/>
    <w:rsid w:val="0002498E"/>
    <w:rsid w:val="00025605"/>
    <w:rsid w:val="00026B4D"/>
    <w:rsid w:val="000278F1"/>
    <w:rsid w:val="00030AF4"/>
    <w:rsid w:val="0003159B"/>
    <w:rsid w:val="00031D4D"/>
    <w:rsid w:val="00031E44"/>
    <w:rsid w:val="000321E1"/>
    <w:rsid w:val="000326B7"/>
    <w:rsid w:val="00033320"/>
    <w:rsid w:val="000346A9"/>
    <w:rsid w:val="000403C8"/>
    <w:rsid w:val="000408D1"/>
    <w:rsid w:val="000419CD"/>
    <w:rsid w:val="00041D82"/>
    <w:rsid w:val="000439A2"/>
    <w:rsid w:val="00043D64"/>
    <w:rsid w:val="00043FD6"/>
    <w:rsid w:val="00044E35"/>
    <w:rsid w:val="0004526F"/>
    <w:rsid w:val="000475E4"/>
    <w:rsid w:val="00047F25"/>
    <w:rsid w:val="00050691"/>
    <w:rsid w:val="0005204F"/>
    <w:rsid w:val="0005262A"/>
    <w:rsid w:val="00053B4F"/>
    <w:rsid w:val="0005426B"/>
    <w:rsid w:val="000544F3"/>
    <w:rsid w:val="000548D9"/>
    <w:rsid w:val="00054F71"/>
    <w:rsid w:val="0005587E"/>
    <w:rsid w:val="00055BB7"/>
    <w:rsid w:val="00055F4B"/>
    <w:rsid w:val="000561D8"/>
    <w:rsid w:val="00056754"/>
    <w:rsid w:val="00056B87"/>
    <w:rsid w:val="00057A54"/>
    <w:rsid w:val="00062716"/>
    <w:rsid w:val="000628EA"/>
    <w:rsid w:val="00062F6C"/>
    <w:rsid w:val="00063409"/>
    <w:rsid w:val="0006385D"/>
    <w:rsid w:val="0006457F"/>
    <w:rsid w:val="00064EEE"/>
    <w:rsid w:val="00065386"/>
    <w:rsid w:val="00065A93"/>
    <w:rsid w:val="00065D42"/>
    <w:rsid w:val="000662CC"/>
    <w:rsid w:val="0006693F"/>
    <w:rsid w:val="00066A3C"/>
    <w:rsid w:val="0007075A"/>
    <w:rsid w:val="000719E3"/>
    <w:rsid w:val="0007262A"/>
    <w:rsid w:val="00073141"/>
    <w:rsid w:val="00073444"/>
    <w:rsid w:val="00073DBF"/>
    <w:rsid w:val="00073DD5"/>
    <w:rsid w:val="00075FAC"/>
    <w:rsid w:val="00075FE1"/>
    <w:rsid w:val="00077F9E"/>
    <w:rsid w:val="000810F3"/>
    <w:rsid w:val="00082136"/>
    <w:rsid w:val="00084212"/>
    <w:rsid w:val="00084399"/>
    <w:rsid w:val="00084A71"/>
    <w:rsid w:val="00085091"/>
    <w:rsid w:val="00085212"/>
    <w:rsid w:val="000857FD"/>
    <w:rsid w:val="00085924"/>
    <w:rsid w:val="0008704D"/>
    <w:rsid w:val="000906A2"/>
    <w:rsid w:val="0009118D"/>
    <w:rsid w:val="0009182B"/>
    <w:rsid w:val="00091AF1"/>
    <w:rsid w:val="00091DE1"/>
    <w:rsid w:val="000922BD"/>
    <w:rsid w:val="00092B60"/>
    <w:rsid w:val="00092F23"/>
    <w:rsid w:val="0009309A"/>
    <w:rsid w:val="000934E9"/>
    <w:rsid w:val="0009491A"/>
    <w:rsid w:val="000950E8"/>
    <w:rsid w:val="00095767"/>
    <w:rsid w:val="00095A07"/>
    <w:rsid w:val="00096620"/>
    <w:rsid w:val="0009699E"/>
    <w:rsid w:val="000A0245"/>
    <w:rsid w:val="000A2249"/>
    <w:rsid w:val="000A3014"/>
    <w:rsid w:val="000A3EEA"/>
    <w:rsid w:val="000A542C"/>
    <w:rsid w:val="000A59F1"/>
    <w:rsid w:val="000A5AAE"/>
    <w:rsid w:val="000A601C"/>
    <w:rsid w:val="000A6161"/>
    <w:rsid w:val="000A7395"/>
    <w:rsid w:val="000A747A"/>
    <w:rsid w:val="000A758F"/>
    <w:rsid w:val="000B2F51"/>
    <w:rsid w:val="000B3204"/>
    <w:rsid w:val="000B3ACF"/>
    <w:rsid w:val="000B449E"/>
    <w:rsid w:val="000B4CE9"/>
    <w:rsid w:val="000B617F"/>
    <w:rsid w:val="000B640F"/>
    <w:rsid w:val="000B6C1D"/>
    <w:rsid w:val="000B7681"/>
    <w:rsid w:val="000C0DCE"/>
    <w:rsid w:val="000C182E"/>
    <w:rsid w:val="000C1A86"/>
    <w:rsid w:val="000C1E13"/>
    <w:rsid w:val="000C21DC"/>
    <w:rsid w:val="000C2FFE"/>
    <w:rsid w:val="000C3A36"/>
    <w:rsid w:val="000C5D8F"/>
    <w:rsid w:val="000C6542"/>
    <w:rsid w:val="000C6CC4"/>
    <w:rsid w:val="000C72D7"/>
    <w:rsid w:val="000C7408"/>
    <w:rsid w:val="000D149D"/>
    <w:rsid w:val="000D1BD7"/>
    <w:rsid w:val="000D2A4A"/>
    <w:rsid w:val="000D2A84"/>
    <w:rsid w:val="000D2ACC"/>
    <w:rsid w:val="000D395D"/>
    <w:rsid w:val="000D3D2F"/>
    <w:rsid w:val="000D3D32"/>
    <w:rsid w:val="000D4068"/>
    <w:rsid w:val="000D4158"/>
    <w:rsid w:val="000D461B"/>
    <w:rsid w:val="000D4D2F"/>
    <w:rsid w:val="000D52BB"/>
    <w:rsid w:val="000D53D7"/>
    <w:rsid w:val="000D559A"/>
    <w:rsid w:val="000D5D31"/>
    <w:rsid w:val="000D692A"/>
    <w:rsid w:val="000D6DE2"/>
    <w:rsid w:val="000D7B45"/>
    <w:rsid w:val="000E16D6"/>
    <w:rsid w:val="000E1C81"/>
    <w:rsid w:val="000E1C8A"/>
    <w:rsid w:val="000E1E08"/>
    <w:rsid w:val="000E25FF"/>
    <w:rsid w:val="000E2B7E"/>
    <w:rsid w:val="000E2BB2"/>
    <w:rsid w:val="000E44AC"/>
    <w:rsid w:val="000E5485"/>
    <w:rsid w:val="000E61FF"/>
    <w:rsid w:val="000E628F"/>
    <w:rsid w:val="000E6A4C"/>
    <w:rsid w:val="000E7EA1"/>
    <w:rsid w:val="000F03C6"/>
    <w:rsid w:val="000F05DE"/>
    <w:rsid w:val="000F1882"/>
    <w:rsid w:val="000F18CF"/>
    <w:rsid w:val="000F29FE"/>
    <w:rsid w:val="000F2EE5"/>
    <w:rsid w:val="000F3075"/>
    <w:rsid w:val="000F3F7C"/>
    <w:rsid w:val="000F4EE6"/>
    <w:rsid w:val="000F51C5"/>
    <w:rsid w:val="000F55DC"/>
    <w:rsid w:val="000F65F7"/>
    <w:rsid w:val="000F74F7"/>
    <w:rsid w:val="000F7818"/>
    <w:rsid w:val="00100554"/>
    <w:rsid w:val="0010058C"/>
    <w:rsid w:val="00100BA7"/>
    <w:rsid w:val="001017D7"/>
    <w:rsid w:val="00101922"/>
    <w:rsid w:val="00101D77"/>
    <w:rsid w:val="00103945"/>
    <w:rsid w:val="001045AE"/>
    <w:rsid w:val="001048DD"/>
    <w:rsid w:val="001052BC"/>
    <w:rsid w:val="001052CF"/>
    <w:rsid w:val="00105442"/>
    <w:rsid w:val="00105937"/>
    <w:rsid w:val="00105DBD"/>
    <w:rsid w:val="00106022"/>
    <w:rsid w:val="001063B8"/>
    <w:rsid w:val="00107866"/>
    <w:rsid w:val="001078E0"/>
    <w:rsid w:val="00107A2C"/>
    <w:rsid w:val="001117A4"/>
    <w:rsid w:val="001118A2"/>
    <w:rsid w:val="00111B55"/>
    <w:rsid w:val="00111C23"/>
    <w:rsid w:val="00111C33"/>
    <w:rsid w:val="00112012"/>
    <w:rsid w:val="001121F1"/>
    <w:rsid w:val="001122C1"/>
    <w:rsid w:val="00112948"/>
    <w:rsid w:val="00112C1D"/>
    <w:rsid w:val="00113782"/>
    <w:rsid w:val="00114AF8"/>
    <w:rsid w:val="001153B4"/>
    <w:rsid w:val="00116481"/>
    <w:rsid w:val="00117011"/>
    <w:rsid w:val="00121CCE"/>
    <w:rsid w:val="001227DA"/>
    <w:rsid w:val="0012339B"/>
    <w:rsid w:val="00124363"/>
    <w:rsid w:val="00124546"/>
    <w:rsid w:val="00124593"/>
    <w:rsid w:val="0012570A"/>
    <w:rsid w:val="00126C77"/>
    <w:rsid w:val="00126E5A"/>
    <w:rsid w:val="00126E77"/>
    <w:rsid w:val="001313C7"/>
    <w:rsid w:val="00132A81"/>
    <w:rsid w:val="00132D9D"/>
    <w:rsid w:val="00132EB4"/>
    <w:rsid w:val="00133090"/>
    <w:rsid w:val="0013362D"/>
    <w:rsid w:val="00133AC9"/>
    <w:rsid w:val="00133CA0"/>
    <w:rsid w:val="00133F44"/>
    <w:rsid w:val="0013593A"/>
    <w:rsid w:val="001359A8"/>
    <w:rsid w:val="00135DDB"/>
    <w:rsid w:val="00135EFA"/>
    <w:rsid w:val="001369C6"/>
    <w:rsid w:val="00137B96"/>
    <w:rsid w:val="00140FD2"/>
    <w:rsid w:val="0014105B"/>
    <w:rsid w:val="0014162A"/>
    <w:rsid w:val="00141EBA"/>
    <w:rsid w:val="00142568"/>
    <w:rsid w:val="00142AA8"/>
    <w:rsid w:val="00142F42"/>
    <w:rsid w:val="001439C1"/>
    <w:rsid w:val="001439EC"/>
    <w:rsid w:val="00143AC1"/>
    <w:rsid w:val="00143F32"/>
    <w:rsid w:val="001440A3"/>
    <w:rsid w:val="00146203"/>
    <w:rsid w:val="00146374"/>
    <w:rsid w:val="00146C4B"/>
    <w:rsid w:val="00146DB5"/>
    <w:rsid w:val="001477C9"/>
    <w:rsid w:val="00147AF9"/>
    <w:rsid w:val="0015041D"/>
    <w:rsid w:val="00150D9E"/>
    <w:rsid w:val="00150FB1"/>
    <w:rsid w:val="00152755"/>
    <w:rsid w:val="00153F01"/>
    <w:rsid w:val="001545DD"/>
    <w:rsid w:val="001552E2"/>
    <w:rsid w:val="0015660F"/>
    <w:rsid w:val="00157177"/>
    <w:rsid w:val="00160030"/>
    <w:rsid w:val="00160CDC"/>
    <w:rsid w:val="00160E20"/>
    <w:rsid w:val="001612B5"/>
    <w:rsid w:val="0016243C"/>
    <w:rsid w:val="00162641"/>
    <w:rsid w:val="00162709"/>
    <w:rsid w:val="00164278"/>
    <w:rsid w:val="00165078"/>
    <w:rsid w:val="00166557"/>
    <w:rsid w:val="001666C4"/>
    <w:rsid w:val="00167211"/>
    <w:rsid w:val="001675F9"/>
    <w:rsid w:val="0016785A"/>
    <w:rsid w:val="00167A01"/>
    <w:rsid w:val="00170E2D"/>
    <w:rsid w:val="00171857"/>
    <w:rsid w:val="00171EA6"/>
    <w:rsid w:val="001723B7"/>
    <w:rsid w:val="00172E50"/>
    <w:rsid w:val="0017384C"/>
    <w:rsid w:val="00173ED5"/>
    <w:rsid w:val="001742DD"/>
    <w:rsid w:val="001756B1"/>
    <w:rsid w:val="00175B4C"/>
    <w:rsid w:val="001772F0"/>
    <w:rsid w:val="00177FF2"/>
    <w:rsid w:val="001813E7"/>
    <w:rsid w:val="001816B6"/>
    <w:rsid w:val="00181A73"/>
    <w:rsid w:val="00181BBB"/>
    <w:rsid w:val="00181D9D"/>
    <w:rsid w:val="00182439"/>
    <w:rsid w:val="0018301E"/>
    <w:rsid w:val="00183709"/>
    <w:rsid w:val="00183917"/>
    <w:rsid w:val="00183B90"/>
    <w:rsid w:val="00184117"/>
    <w:rsid w:val="00184DBB"/>
    <w:rsid w:val="001850F9"/>
    <w:rsid w:val="001852B0"/>
    <w:rsid w:val="001872E8"/>
    <w:rsid w:val="00187CAC"/>
    <w:rsid w:val="0019088B"/>
    <w:rsid w:val="00191596"/>
    <w:rsid w:val="001915BE"/>
    <w:rsid w:val="00191981"/>
    <w:rsid w:val="00192DA7"/>
    <w:rsid w:val="0019313D"/>
    <w:rsid w:val="00193908"/>
    <w:rsid w:val="00194008"/>
    <w:rsid w:val="00194593"/>
    <w:rsid w:val="00194C96"/>
    <w:rsid w:val="00194DA3"/>
    <w:rsid w:val="00194F78"/>
    <w:rsid w:val="00195B92"/>
    <w:rsid w:val="00195EED"/>
    <w:rsid w:val="00195FD9"/>
    <w:rsid w:val="001962DA"/>
    <w:rsid w:val="001975B9"/>
    <w:rsid w:val="001979DF"/>
    <w:rsid w:val="001A2032"/>
    <w:rsid w:val="001A3FF1"/>
    <w:rsid w:val="001A402C"/>
    <w:rsid w:val="001A44F8"/>
    <w:rsid w:val="001A4753"/>
    <w:rsid w:val="001A4BC8"/>
    <w:rsid w:val="001A54FE"/>
    <w:rsid w:val="001A5D8D"/>
    <w:rsid w:val="001A5E70"/>
    <w:rsid w:val="001A712A"/>
    <w:rsid w:val="001A7240"/>
    <w:rsid w:val="001A77BA"/>
    <w:rsid w:val="001A7C66"/>
    <w:rsid w:val="001B060B"/>
    <w:rsid w:val="001B16FB"/>
    <w:rsid w:val="001B257B"/>
    <w:rsid w:val="001B3716"/>
    <w:rsid w:val="001B4449"/>
    <w:rsid w:val="001B5983"/>
    <w:rsid w:val="001B6B0C"/>
    <w:rsid w:val="001B6CA4"/>
    <w:rsid w:val="001B79D7"/>
    <w:rsid w:val="001C00A8"/>
    <w:rsid w:val="001C0694"/>
    <w:rsid w:val="001C0AD1"/>
    <w:rsid w:val="001C1449"/>
    <w:rsid w:val="001C145C"/>
    <w:rsid w:val="001C1884"/>
    <w:rsid w:val="001C300E"/>
    <w:rsid w:val="001C3D1A"/>
    <w:rsid w:val="001C4AA9"/>
    <w:rsid w:val="001C657C"/>
    <w:rsid w:val="001D0C1F"/>
    <w:rsid w:val="001D2C87"/>
    <w:rsid w:val="001D2E98"/>
    <w:rsid w:val="001D3F52"/>
    <w:rsid w:val="001D45EA"/>
    <w:rsid w:val="001D47E3"/>
    <w:rsid w:val="001D48F5"/>
    <w:rsid w:val="001D58B1"/>
    <w:rsid w:val="001D5B20"/>
    <w:rsid w:val="001D5F79"/>
    <w:rsid w:val="001D5FCE"/>
    <w:rsid w:val="001D6698"/>
    <w:rsid w:val="001D686C"/>
    <w:rsid w:val="001E02A1"/>
    <w:rsid w:val="001E0B8F"/>
    <w:rsid w:val="001E16BB"/>
    <w:rsid w:val="001E1AB0"/>
    <w:rsid w:val="001E23F0"/>
    <w:rsid w:val="001E24C7"/>
    <w:rsid w:val="001E2613"/>
    <w:rsid w:val="001E2E4C"/>
    <w:rsid w:val="001E367E"/>
    <w:rsid w:val="001E45A2"/>
    <w:rsid w:val="001E48BA"/>
    <w:rsid w:val="001E4BC1"/>
    <w:rsid w:val="001E596E"/>
    <w:rsid w:val="001E6051"/>
    <w:rsid w:val="001E61E2"/>
    <w:rsid w:val="001E62D3"/>
    <w:rsid w:val="001E6BFF"/>
    <w:rsid w:val="001E74CA"/>
    <w:rsid w:val="001F0BD4"/>
    <w:rsid w:val="001F0DD7"/>
    <w:rsid w:val="001F1183"/>
    <w:rsid w:val="001F1CEE"/>
    <w:rsid w:val="001F1F6D"/>
    <w:rsid w:val="001F24D1"/>
    <w:rsid w:val="001F2A08"/>
    <w:rsid w:val="001F301B"/>
    <w:rsid w:val="001F30AE"/>
    <w:rsid w:val="001F4443"/>
    <w:rsid w:val="001F4C14"/>
    <w:rsid w:val="001F6A34"/>
    <w:rsid w:val="001F7A57"/>
    <w:rsid w:val="00200D01"/>
    <w:rsid w:val="00200FB6"/>
    <w:rsid w:val="00200FE5"/>
    <w:rsid w:val="0020407F"/>
    <w:rsid w:val="00204FCE"/>
    <w:rsid w:val="00205A72"/>
    <w:rsid w:val="00206487"/>
    <w:rsid w:val="00206787"/>
    <w:rsid w:val="00206B49"/>
    <w:rsid w:val="00207757"/>
    <w:rsid w:val="00210256"/>
    <w:rsid w:val="0021042E"/>
    <w:rsid w:val="002106E7"/>
    <w:rsid w:val="002107F7"/>
    <w:rsid w:val="00210924"/>
    <w:rsid w:val="00211F7C"/>
    <w:rsid w:val="002121EC"/>
    <w:rsid w:val="00213E3A"/>
    <w:rsid w:val="00214C7E"/>
    <w:rsid w:val="00215127"/>
    <w:rsid w:val="002156FC"/>
    <w:rsid w:val="002166D7"/>
    <w:rsid w:val="00216E21"/>
    <w:rsid w:val="00217396"/>
    <w:rsid w:val="00217694"/>
    <w:rsid w:val="00217D03"/>
    <w:rsid w:val="00217E4C"/>
    <w:rsid w:val="00220665"/>
    <w:rsid w:val="00220AC7"/>
    <w:rsid w:val="00221141"/>
    <w:rsid w:val="00222516"/>
    <w:rsid w:val="00222DF5"/>
    <w:rsid w:val="00223FC0"/>
    <w:rsid w:val="0022410A"/>
    <w:rsid w:val="00224565"/>
    <w:rsid w:val="00224F5D"/>
    <w:rsid w:val="00225760"/>
    <w:rsid w:val="00225F56"/>
    <w:rsid w:val="00226EC3"/>
    <w:rsid w:val="0022782D"/>
    <w:rsid w:val="0023065E"/>
    <w:rsid w:val="0023317A"/>
    <w:rsid w:val="00234750"/>
    <w:rsid w:val="00234F20"/>
    <w:rsid w:val="00235D1D"/>
    <w:rsid w:val="002369F9"/>
    <w:rsid w:val="002371E1"/>
    <w:rsid w:val="0023722E"/>
    <w:rsid w:val="002376A3"/>
    <w:rsid w:val="00237749"/>
    <w:rsid w:val="0023779F"/>
    <w:rsid w:val="00237A57"/>
    <w:rsid w:val="00240B6F"/>
    <w:rsid w:val="00242714"/>
    <w:rsid w:val="00243074"/>
    <w:rsid w:val="002441A5"/>
    <w:rsid w:val="002441E8"/>
    <w:rsid w:val="002442F1"/>
    <w:rsid w:val="002447D6"/>
    <w:rsid w:val="00244812"/>
    <w:rsid w:val="00244A67"/>
    <w:rsid w:val="00245834"/>
    <w:rsid w:val="00246129"/>
    <w:rsid w:val="002463AB"/>
    <w:rsid w:val="00247AB2"/>
    <w:rsid w:val="00247CBE"/>
    <w:rsid w:val="0025069C"/>
    <w:rsid w:val="002517CC"/>
    <w:rsid w:val="0025209B"/>
    <w:rsid w:val="002528E2"/>
    <w:rsid w:val="00252BE6"/>
    <w:rsid w:val="00252F6E"/>
    <w:rsid w:val="00253BF4"/>
    <w:rsid w:val="00253F6F"/>
    <w:rsid w:val="002543BC"/>
    <w:rsid w:val="00254CC0"/>
    <w:rsid w:val="002557E8"/>
    <w:rsid w:val="002559E2"/>
    <w:rsid w:val="00255F3E"/>
    <w:rsid w:val="002565D4"/>
    <w:rsid w:val="00256D6B"/>
    <w:rsid w:val="00257277"/>
    <w:rsid w:val="002576F7"/>
    <w:rsid w:val="00257C71"/>
    <w:rsid w:val="00257E4B"/>
    <w:rsid w:val="00257FCF"/>
    <w:rsid w:val="00260F07"/>
    <w:rsid w:val="00261798"/>
    <w:rsid w:val="002619CA"/>
    <w:rsid w:val="002628ED"/>
    <w:rsid w:val="00262BEF"/>
    <w:rsid w:val="00262C11"/>
    <w:rsid w:val="00262D5F"/>
    <w:rsid w:val="00262DBA"/>
    <w:rsid w:val="00263642"/>
    <w:rsid w:val="0026495E"/>
    <w:rsid w:val="00264C57"/>
    <w:rsid w:val="002652F0"/>
    <w:rsid w:val="00265DBC"/>
    <w:rsid w:val="0026630A"/>
    <w:rsid w:val="0026763E"/>
    <w:rsid w:val="00270E73"/>
    <w:rsid w:val="0027172D"/>
    <w:rsid w:val="00271CFD"/>
    <w:rsid w:val="00272F60"/>
    <w:rsid w:val="0027300B"/>
    <w:rsid w:val="00273764"/>
    <w:rsid w:val="002749F4"/>
    <w:rsid w:val="0027542F"/>
    <w:rsid w:val="00275762"/>
    <w:rsid w:val="00275862"/>
    <w:rsid w:val="00275EA0"/>
    <w:rsid w:val="00276150"/>
    <w:rsid w:val="002762BB"/>
    <w:rsid w:val="002763B7"/>
    <w:rsid w:val="00276E26"/>
    <w:rsid w:val="00280DFD"/>
    <w:rsid w:val="00281949"/>
    <w:rsid w:val="00281998"/>
    <w:rsid w:val="002822D2"/>
    <w:rsid w:val="00283553"/>
    <w:rsid w:val="002837F4"/>
    <w:rsid w:val="00283CC7"/>
    <w:rsid w:val="002841A8"/>
    <w:rsid w:val="002849BF"/>
    <w:rsid w:val="00284A66"/>
    <w:rsid w:val="002855B0"/>
    <w:rsid w:val="00286A29"/>
    <w:rsid w:val="002872E5"/>
    <w:rsid w:val="00287962"/>
    <w:rsid w:val="00287E2C"/>
    <w:rsid w:val="00290083"/>
    <w:rsid w:val="002907E8"/>
    <w:rsid w:val="00290C23"/>
    <w:rsid w:val="00290F08"/>
    <w:rsid w:val="002914E8"/>
    <w:rsid w:val="002927E0"/>
    <w:rsid w:val="002931D6"/>
    <w:rsid w:val="00293280"/>
    <w:rsid w:val="00293496"/>
    <w:rsid w:val="002939DD"/>
    <w:rsid w:val="0029405D"/>
    <w:rsid w:val="00295140"/>
    <w:rsid w:val="002955A9"/>
    <w:rsid w:val="00296E16"/>
    <w:rsid w:val="00296FD4"/>
    <w:rsid w:val="00297A03"/>
    <w:rsid w:val="002A0074"/>
    <w:rsid w:val="002A00FD"/>
    <w:rsid w:val="002A0A93"/>
    <w:rsid w:val="002A0BE9"/>
    <w:rsid w:val="002A0F5E"/>
    <w:rsid w:val="002A178B"/>
    <w:rsid w:val="002A19DA"/>
    <w:rsid w:val="002A3538"/>
    <w:rsid w:val="002A37C1"/>
    <w:rsid w:val="002A3F70"/>
    <w:rsid w:val="002A57D5"/>
    <w:rsid w:val="002A787E"/>
    <w:rsid w:val="002A7961"/>
    <w:rsid w:val="002A7D52"/>
    <w:rsid w:val="002B1310"/>
    <w:rsid w:val="002B14D4"/>
    <w:rsid w:val="002B35EA"/>
    <w:rsid w:val="002B3AED"/>
    <w:rsid w:val="002B3ECA"/>
    <w:rsid w:val="002B53CF"/>
    <w:rsid w:val="002B606C"/>
    <w:rsid w:val="002B63E0"/>
    <w:rsid w:val="002B7197"/>
    <w:rsid w:val="002C00DE"/>
    <w:rsid w:val="002C0126"/>
    <w:rsid w:val="002C0306"/>
    <w:rsid w:val="002C078D"/>
    <w:rsid w:val="002C1A2F"/>
    <w:rsid w:val="002C29D7"/>
    <w:rsid w:val="002C3516"/>
    <w:rsid w:val="002C3B5F"/>
    <w:rsid w:val="002C3C8D"/>
    <w:rsid w:val="002C3E4F"/>
    <w:rsid w:val="002C3F03"/>
    <w:rsid w:val="002C59BF"/>
    <w:rsid w:val="002C61C0"/>
    <w:rsid w:val="002C6537"/>
    <w:rsid w:val="002C6810"/>
    <w:rsid w:val="002C6BD3"/>
    <w:rsid w:val="002D0105"/>
    <w:rsid w:val="002D07B8"/>
    <w:rsid w:val="002D0D7B"/>
    <w:rsid w:val="002D157B"/>
    <w:rsid w:val="002D2120"/>
    <w:rsid w:val="002D220A"/>
    <w:rsid w:val="002D29F5"/>
    <w:rsid w:val="002D2D99"/>
    <w:rsid w:val="002D468B"/>
    <w:rsid w:val="002D4752"/>
    <w:rsid w:val="002D486F"/>
    <w:rsid w:val="002D5799"/>
    <w:rsid w:val="002D58BB"/>
    <w:rsid w:val="002D591C"/>
    <w:rsid w:val="002D593E"/>
    <w:rsid w:val="002D5DBA"/>
    <w:rsid w:val="002D7DD2"/>
    <w:rsid w:val="002E06DD"/>
    <w:rsid w:val="002E101E"/>
    <w:rsid w:val="002E1A7E"/>
    <w:rsid w:val="002E1BFF"/>
    <w:rsid w:val="002E3405"/>
    <w:rsid w:val="002E3C65"/>
    <w:rsid w:val="002E3CFC"/>
    <w:rsid w:val="002E48B6"/>
    <w:rsid w:val="002E4CBA"/>
    <w:rsid w:val="002E4EAE"/>
    <w:rsid w:val="002E5698"/>
    <w:rsid w:val="002E56B8"/>
    <w:rsid w:val="002E572B"/>
    <w:rsid w:val="002F0BE9"/>
    <w:rsid w:val="002F11F3"/>
    <w:rsid w:val="002F21B8"/>
    <w:rsid w:val="002F2270"/>
    <w:rsid w:val="002F2BFE"/>
    <w:rsid w:val="002F381C"/>
    <w:rsid w:val="002F3C90"/>
    <w:rsid w:val="002F41DB"/>
    <w:rsid w:val="002F42B1"/>
    <w:rsid w:val="002F47E4"/>
    <w:rsid w:val="002F495B"/>
    <w:rsid w:val="002F4C3A"/>
    <w:rsid w:val="002F5005"/>
    <w:rsid w:val="002F51FF"/>
    <w:rsid w:val="002F61F5"/>
    <w:rsid w:val="002F644F"/>
    <w:rsid w:val="002F7CF5"/>
    <w:rsid w:val="003002E6"/>
    <w:rsid w:val="00300470"/>
    <w:rsid w:val="00300525"/>
    <w:rsid w:val="00301593"/>
    <w:rsid w:val="00301D48"/>
    <w:rsid w:val="00303079"/>
    <w:rsid w:val="0030343C"/>
    <w:rsid w:val="00304A7D"/>
    <w:rsid w:val="00304BB0"/>
    <w:rsid w:val="00304D3C"/>
    <w:rsid w:val="003057BD"/>
    <w:rsid w:val="00305B4D"/>
    <w:rsid w:val="003060B6"/>
    <w:rsid w:val="00306574"/>
    <w:rsid w:val="00306E70"/>
    <w:rsid w:val="003100BB"/>
    <w:rsid w:val="00310DB2"/>
    <w:rsid w:val="003110E8"/>
    <w:rsid w:val="00311C13"/>
    <w:rsid w:val="00312EDE"/>
    <w:rsid w:val="00313D27"/>
    <w:rsid w:val="00313D5F"/>
    <w:rsid w:val="00313F3E"/>
    <w:rsid w:val="003157BA"/>
    <w:rsid w:val="003159A1"/>
    <w:rsid w:val="0031610C"/>
    <w:rsid w:val="00316813"/>
    <w:rsid w:val="003169E6"/>
    <w:rsid w:val="00316AFF"/>
    <w:rsid w:val="003172A2"/>
    <w:rsid w:val="00317A3F"/>
    <w:rsid w:val="00317B27"/>
    <w:rsid w:val="00317DA9"/>
    <w:rsid w:val="00320B39"/>
    <w:rsid w:val="00321F61"/>
    <w:rsid w:val="003223C3"/>
    <w:rsid w:val="0032313B"/>
    <w:rsid w:val="00323996"/>
    <w:rsid w:val="00323A77"/>
    <w:rsid w:val="0032443F"/>
    <w:rsid w:val="00324C51"/>
    <w:rsid w:val="00325442"/>
    <w:rsid w:val="003268A3"/>
    <w:rsid w:val="003271A0"/>
    <w:rsid w:val="003277BD"/>
    <w:rsid w:val="003304CE"/>
    <w:rsid w:val="0033056F"/>
    <w:rsid w:val="003325ED"/>
    <w:rsid w:val="00332A59"/>
    <w:rsid w:val="0033346A"/>
    <w:rsid w:val="00333A30"/>
    <w:rsid w:val="00333C89"/>
    <w:rsid w:val="003342B6"/>
    <w:rsid w:val="0033498E"/>
    <w:rsid w:val="003350DC"/>
    <w:rsid w:val="003356C7"/>
    <w:rsid w:val="003357AE"/>
    <w:rsid w:val="003357C0"/>
    <w:rsid w:val="00335FDD"/>
    <w:rsid w:val="00335FF4"/>
    <w:rsid w:val="003367F4"/>
    <w:rsid w:val="00336822"/>
    <w:rsid w:val="003372DD"/>
    <w:rsid w:val="00340C02"/>
    <w:rsid w:val="0034122A"/>
    <w:rsid w:val="00341938"/>
    <w:rsid w:val="00341AC5"/>
    <w:rsid w:val="00341CAF"/>
    <w:rsid w:val="00342901"/>
    <w:rsid w:val="00342F49"/>
    <w:rsid w:val="00344EF3"/>
    <w:rsid w:val="00345A79"/>
    <w:rsid w:val="00345F69"/>
    <w:rsid w:val="00345F72"/>
    <w:rsid w:val="00346A1D"/>
    <w:rsid w:val="00346D73"/>
    <w:rsid w:val="0034732A"/>
    <w:rsid w:val="00347B9E"/>
    <w:rsid w:val="003505E3"/>
    <w:rsid w:val="003507CC"/>
    <w:rsid w:val="00351A8D"/>
    <w:rsid w:val="0035251F"/>
    <w:rsid w:val="003526FB"/>
    <w:rsid w:val="003530EE"/>
    <w:rsid w:val="00354CE6"/>
    <w:rsid w:val="003553B1"/>
    <w:rsid w:val="003555CB"/>
    <w:rsid w:val="0035601E"/>
    <w:rsid w:val="00357849"/>
    <w:rsid w:val="00360583"/>
    <w:rsid w:val="003605A4"/>
    <w:rsid w:val="00361299"/>
    <w:rsid w:val="00361768"/>
    <w:rsid w:val="00361B9F"/>
    <w:rsid w:val="00361C4B"/>
    <w:rsid w:val="00362940"/>
    <w:rsid w:val="00362A5A"/>
    <w:rsid w:val="00364B6C"/>
    <w:rsid w:val="00364D71"/>
    <w:rsid w:val="00365459"/>
    <w:rsid w:val="003655B2"/>
    <w:rsid w:val="00365CD4"/>
    <w:rsid w:val="0037031C"/>
    <w:rsid w:val="0037098A"/>
    <w:rsid w:val="00371C64"/>
    <w:rsid w:val="0037247D"/>
    <w:rsid w:val="0037292F"/>
    <w:rsid w:val="0037366C"/>
    <w:rsid w:val="003745DA"/>
    <w:rsid w:val="00374B9F"/>
    <w:rsid w:val="00376A0C"/>
    <w:rsid w:val="00376A76"/>
    <w:rsid w:val="003775C5"/>
    <w:rsid w:val="0037791A"/>
    <w:rsid w:val="00377C47"/>
    <w:rsid w:val="00377DB0"/>
    <w:rsid w:val="003817B6"/>
    <w:rsid w:val="00381EF2"/>
    <w:rsid w:val="00382FE5"/>
    <w:rsid w:val="00383979"/>
    <w:rsid w:val="00383AB2"/>
    <w:rsid w:val="00385968"/>
    <w:rsid w:val="00385DCF"/>
    <w:rsid w:val="00386457"/>
    <w:rsid w:val="00386FBC"/>
    <w:rsid w:val="00386FD7"/>
    <w:rsid w:val="003873B9"/>
    <w:rsid w:val="00387550"/>
    <w:rsid w:val="00387D6B"/>
    <w:rsid w:val="00387E88"/>
    <w:rsid w:val="00390213"/>
    <w:rsid w:val="003905A6"/>
    <w:rsid w:val="00390A66"/>
    <w:rsid w:val="00390DFB"/>
    <w:rsid w:val="003926C7"/>
    <w:rsid w:val="00392D46"/>
    <w:rsid w:val="00393207"/>
    <w:rsid w:val="0039388C"/>
    <w:rsid w:val="003947D6"/>
    <w:rsid w:val="00394814"/>
    <w:rsid w:val="003949C4"/>
    <w:rsid w:val="00395B0D"/>
    <w:rsid w:val="00395EC9"/>
    <w:rsid w:val="00396D14"/>
    <w:rsid w:val="00397721"/>
    <w:rsid w:val="003A1D7A"/>
    <w:rsid w:val="003A1E8C"/>
    <w:rsid w:val="003A28AC"/>
    <w:rsid w:val="003A2D9D"/>
    <w:rsid w:val="003A344E"/>
    <w:rsid w:val="003A354C"/>
    <w:rsid w:val="003A49A5"/>
    <w:rsid w:val="003A64E1"/>
    <w:rsid w:val="003A711A"/>
    <w:rsid w:val="003B03C5"/>
    <w:rsid w:val="003B0A65"/>
    <w:rsid w:val="003B1557"/>
    <w:rsid w:val="003B16F2"/>
    <w:rsid w:val="003B195D"/>
    <w:rsid w:val="003B1F42"/>
    <w:rsid w:val="003B30C0"/>
    <w:rsid w:val="003B3A33"/>
    <w:rsid w:val="003B3AAA"/>
    <w:rsid w:val="003B5CEE"/>
    <w:rsid w:val="003B649A"/>
    <w:rsid w:val="003B67D3"/>
    <w:rsid w:val="003B67D5"/>
    <w:rsid w:val="003B6F19"/>
    <w:rsid w:val="003C02F1"/>
    <w:rsid w:val="003C0DAE"/>
    <w:rsid w:val="003C0EF0"/>
    <w:rsid w:val="003C1C4C"/>
    <w:rsid w:val="003C204E"/>
    <w:rsid w:val="003C2557"/>
    <w:rsid w:val="003C2C1F"/>
    <w:rsid w:val="003C3D34"/>
    <w:rsid w:val="003C4785"/>
    <w:rsid w:val="003C4C6F"/>
    <w:rsid w:val="003C528A"/>
    <w:rsid w:val="003C54A6"/>
    <w:rsid w:val="003C5640"/>
    <w:rsid w:val="003C5FAE"/>
    <w:rsid w:val="003C611F"/>
    <w:rsid w:val="003C6AD0"/>
    <w:rsid w:val="003C6C95"/>
    <w:rsid w:val="003C6DC1"/>
    <w:rsid w:val="003C6EAD"/>
    <w:rsid w:val="003C7B55"/>
    <w:rsid w:val="003D0C54"/>
    <w:rsid w:val="003D1A8D"/>
    <w:rsid w:val="003D1E49"/>
    <w:rsid w:val="003D2DCA"/>
    <w:rsid w:val="003D2FF7"/>
    <w:rsid w:val="003D322B"/>
    <w:rsid w:val="003D3F7C"/>
    <w:rsid w:val="003D6496"/>
    <w:rsid w:val="003D68C2"/>
    <w:rsid w:val="003D6DD6"/>
    <w:rsid w:val="003D791B"/>
    <w:rsid w:val="003E17A8"/>
    <w:rsid w:val="003E19CC"/>
    <w:rsid w:val="003E26EF"/>
    <w:rsid w:val="003E2B54"/>
    <w:rsid w:val="003E3003"/>
    <w:rsid w:val="003E3D06"/>
    <w:rsid w:val="003E4530"/>
    <w:rsid w:val="003E464D"/>
    <w:rsid w:val="003E5CB3"/>
    <w:rsid w:val="003E624A"/>
    <w:rsid w:val="003E6FC1"/>
    <w:rsid w:val="003E71CA"/>
    <w:rsid w:val="003F0606"/>
    <w:rsid w:val="003F1AF9"/>
    <w:rsid w:val="003F1C68"/>
    <w:rsid w:val="003F2C68"/>
    <w:rsid w:val="003F342C"/>
    <w:rsid w:val="003F5A7D"/>
    <w:rsid w:val="003F5C5E"/>
    <w:rsid w:val="003F5E77"/>
    <w:rsid w:val="003F5ED3"/>
    <w:rsid w:val="003F60A3"/>
    <w:rsid w:val="003F7085"/>
    <w:rsid w:val="003F7C9B"/>
    <w:rsid w:val="00402041"/>
    <w:rsid w:val="004024D5"/>
    <w:rsid w:val="0040314E"/>
    <w:rsid w:val="004041CE"/>
    <w:rsid w:val="00405ABC"/>
    <w:rsid w:val="00406A4E"/>
    <w:rsid w:val="004101A5"/>
    <w:rsid w:val="00410A26"/>
    <w:rsid w:val="00412371"/>
    <w:rsid w:val="004129AE"/>
    <w:rsid w:val="0041300F"/>
    <w:rsid w:val="00413189"/>
    <w:rsid w:val="00414CA7"/>
    <w:rsid w:val="00414ED1"/>
    <w:rsid w:val="00415893"/>
    <w:rsid w:val="00416633"/>
    <w:rsid w:val="004166FC"/>
    <w:rsid w:val="004167E9"/>
    <w:rsid w:val="00416E5E"/>
    <w:rsid w:val="00416FB7"/>
    <w:rsid w:val="0041777C"/>
    <w:rsid w:val="0042058F"/>
    <w:rsid w:val="00421787"/>
    <w:rsid w:val="00421A31"/>
    <w:rsid w:val="00421C1D"/>
    <w:rsid w:val="00422907"/>
    <w:rsid w:val="00422C54"/>
    <w:rsid w:val="00422E45"/>
    <w:rsid w:val="0042321E"/>
    <w:rsid w:val="0042358F"/>
    <w:rsid w:val="004242AA"/>
    <w:rsid w:val="00424638"/>
    <w:rsid w:val="004247D1"/>
    <w:rsid w:val="00424D2E"/>
    <w:rsid w:val="00425864"/>
    <w:rsid w:val="00426049"/>
    <w:rsid w:val="00427C25"/>
    <w:rsid w:val="00431BD6"/>
    <w:rsid w:val="00431EB0"/>
    <w:rsid w:val="00431FC6"/>
    <w:rsid w:val="004325C9"/>
    <w:rsid w:val="00432909"/>
    <w:rsid w:val="004340B9"/>
    <w:rsid w:val="004348D0"/>
    <w:rsid w:val="00436055"/>
    <w:rsid w:val="004363DE"/>
    <w:rsid w:val="00436EBA"/>
    <w:rsid w:val="00436FD7"/>
    <w:rsid w:val="0043728F"/>
    <w:rsid w:val="00437A08"/>
    <w:rsid w:val="00437A4E"/>
    <w:rsid w:val="00441CBD"/>
    <w:rsid w:val="00442FAD"/>
    <w:rsid w:val="004453F3"/>
    <w:rsid w:val="0044548C"/>
    <w:rsid w:val="00445FCC"/>
    <w:rsid w:val="00446989"/>
    <w:rsid w:val="00447044"/>
    <w:rsid w:val="0044738E"/>
    <w:rsid w:val="00447AAB"/>
    <w:rsid w:val="0045050C"/>
    <w:rsid w:val="00450B4B"/>
    <w:rsid w:val="00451C68"/>
    <w:rsid w:val="00452E35"/>
    <w:rsid w:val="00452FB4"/>
    <w:rsid w:val="004547E1"/>
    <w:rsid w:val="00454A14"/>
    <w:rsid w:val="00454DE5"/>
    <w:rsid w:val="00454EC4"/>
    <w:rsid w:val="00455609"/>
    <w:rsid w:val="00456432"/>
    <w:rsid w:val="00456BA7"/>
    <w:rsid w:val="00457864"/>
    <w:rsid w:val="00457960"/>
    <w:rsid w:val="00457F28"/>
    <w:rsid w:val="004630C4"/>
    <w:rsid w:val="0046352B"/>
    <w:rsid w:val="0046366D"/>
    <w:rsid w:val="00463BCC"/>
    <w:rsid w:val="0046435E"/>
    <w:rsid w:val="00464741"/>
    <w:rsid w:val="00464C14"/>
    <w:rsid w:val="00464DE3"/>
    <w:rsid w:val="00464E02"/>
    <w:rsid w:val="004654CD"/>
    <w:rsid w:val="00467095"/>
    <w:rsid w:val="0047033A"/>
    <w:rsid w:val="00470EBF"/>
    <w:rsid w:val="004713B1"/>
    <w:rsid w:val="004713B9"/>
    <w:rsid w:val="0047174E"/>
    <w:rsid w:val="00473052"/>
    <w:rsid w:val="00473191"/>
    <w:rsid w:val="004744F0"/>
    <w:rsid w:val="004753C1"/>
    <w:rsid w:val="00477F40"/>
    <w:rsid w:val="00480E05"/>
    <w:rsid w:val="00481BDE"/>
    <w:rsid w:val="00482CF1"/>
    <w:rsid w:val="00482DF8"/>
    <w:rsid w:val="00483AA5"/>
    <w:rsid w:val="00483AAC"/>
    <w:rsid w:val="00483BC8"/>
    <w:rsid w:val="00483E63"/>
    <w:rsid w:val="00483F74"/>
    <w:rsid w:val="00484743"/>
    <w:rsid w:val="00485181"/>
    <w:rsid w:val="00485C74"/>
    <w:rsid w:val="004862C1"/>
    <w:rsid w:val="00490379"/>
    <w:rsid w:val="0049055D"/>
    <w:rsid w:val="00490619"/>
    <w:rsid w:val="00490E8A"/>
    <w:rsid w:val="00491069"/>
    <w:rsid w:val="004925BA"/>
    <w:rsid w:val="004925DB"/>
    <w:rsid w:val="004925E4"/>
    <w:rsid w:val="004929C8"/>
    <w:rsid w:val="0049360C"/>
    <w:rsid w:val="00495211"/>
    <w:rsid w:val="00495ACE"/>
    <w:rsid w:val="00495F82"/>
    <w:rsid w:val="00496138"/>
    <w:rsid w:val="00496842"/>
    <w:rsid w:val="004971EE"/>
    <w:rsid w:val="004A055A"/>
    <w:rsid w:val="004A0B3B"/>
    <w:rsid w:val="004A12E0"/>
    <w:rsid w:val="004A1321"/>
    <w:rsid w:val="004A32A6"/>
    <w:rsid w:val="004A3950"/>
    <w:rsid w:val="004A3BDA"/>
    <w:rsid w:val="004A4315"/>
    <w:rsid w:val="004A4854"/>
    <w:rsid w:val="004A61DF"/>
    <w:rsid w:val="004A643E"/>
    <w:rsid w:val="004A71CD"/>
    <w:rsid w:val="004A7812"/>
    <w:rsid w:val="004A7D1A"/>
    <w:rsid w:val="004B05F4"/>
    <w:rsid w:val="004B074A"/>
    <w:rsid w:val="004B0942"/>
    <w:rsid w:val="004B0998"/>
    <w:rsid w:val="004B0C15"/>
    <w:rsid w:val="004B18AD"/>
    <w:rsid w:val="004B1985"/>
    <w:rsid w:val="004B1BC5"/>
    <w:rsid w:val="004B1C23"/>
    <w:rsid w:val="004B21DF"/>
    <w:rsid w:val="004B2E22"/>
    <w:rsid w:val="004B2FD3"/>
    <w:rsid w:val="004B3A7B"/>
    <w:rsid w:val="004B5EF6"/>
    <w:rsid w:val="004B6A79"/>
    <w:rsid w:val="004B6B3C"/>
    <w:rsid w:val="004B6E30"/>
    <w:rsid w:val="004C0B41"/>
    <w:rsid w:val="004C1B88"/>
    <w:rsid w:val="004C232C"/>
    <w:rsid w:val="004C27B7"/>
    <w:rsid w:val="004C3083"/>
    <w:rsid w:val="004C3092"/>
    <w:rsid w:val="004C4136"/>
    <w:rsid w:val="004C4661"/>
    <w:rsid w:val="004C5022"/>
    <w:rsid w:val="004C505A"/>
    <w:rsid w:val="004C54C7"/>
    <w:rsid w:val="004C6561"/>
    <w:rsid w:val="004C6F5F"/>
    <w:rsid w:val="004C722A"/>
    <w:rsid w:val="004C76E6"/>
    <w:rsid w:val="004D0E81"/>
    <w:rsid w:val="004D13E3"/>
    <w:rsid w:val="004D1749"/>
    <w:rsid w:val="004D2280"/>
    <w:rsid w:val="004D2DD1"/>
    <w:rsid w:val="004D3E94"/>
    <w:rsid w:val="004D415D"/>
    <w:rsid w:val="004D4503"/>
    <w:rsid w:val="004D5179"/>
    <w:rsid w:val="004D5512"/>
    <w:rsid w:val="004D591C"/>
    <w:rsid w:val="004D613F"/>
    <w:rsid w:val="004D627C"/>
    <w:rsid w:val="004D63FA"/>
    <w:rsid w:val="004D7DFF"/>
    <w:rsid w:val="004E002F"/>
    <w:rsid w:val="004E03C0"/>
    <w:rsid w:val="004E0421"/>
    <w:rsid w:val="004E06CE"/>
    <w:rsid w:val="004E0A82"/>
    <w:rsid w:val="004E0E93"/>
    <w:rsid w:val="004E2494"/>
    <w:rsid w:val="004E30CA"/>
    <w:rsid w:val="004E3693"/>
    <w:rsid w:val="004E5BC9"/>
    <w:rsid w:val="004E60A5"/>
    <w:rsid w:val="004E60EE"/>
    <w:rsid w:val="004E73F9"/>
    <w:rsid w:val="004F0E27"/>
    <w:rsid w:val="004F163E"/>
    <w:rsid w:val="004F1770"/>
    <w:rsid w:val="004F1F66"/>
    <w:rsid w:val="004F250C"/>
    <w:rsid w:val="004F26FA"/>
    <w:rsid w:val="004F2DA5"/>
    <w:rsid w:val="004F3B90"/>
    <w:rsid w:val="004F4034"/>
    <w:rsid w:val="004F4DD6"/>
    <w:rsid w:val="004F548F"/>
    <w:rsid w:val="004F5707"/>
    <w:rsid w:val="004F57B7"/>
    <w:rsid w:val="004F5D90"/>
    <w:rsid w:val="004F5E7C"/>
    <w:rsid w:val="004F6DAE"/>
    <w:rsid w:val="004F70EB"/>
    <w:rsid w:val="005012A9"/>
    <w:rsid w:val="00501330"/>
    <w:rsid w:val="00501AEC"/>
    <w:rsid w:val="00501F28"/>
    <w:rsid w:val="00503118"/>
    <w:rsid w:val="00503149"/>
    <w:rsid w:val="005046B7"/>
    <w:rsid w:val="00504705"/>
    <w:rsid w:val="005055C9"/>
    <w:rsid w:val="00507A7A"/>
    <w:rsid w:val="00507FEE"/>
    <w:rsid w:val="005117B4"/>
    <w:rsid w:val="0051308C"/>
    <w:rsid w:val="005137DB"/>
    <w:rsid w:val="005139B2"/>
    <w:rsid w:val="00513B67"/>
    <w:rsid w:val="00514075"/>
    <w:rsid w:val="0051469C"/>
    <w:rsid w:val="00514D4A"/>
    <w:rsid w:val="00515470"/>
    <w:rsid w:val="005159DA"/>
    <w:rsid w:val="005159F6"/>
    <w:rsid w:val="00515A24"/>
    <w:rsid w:val="00516286"/>
    <w:rsid w:val="00516867"/>
    <w:rsid w:val="00516BB2"/>
    <w:rsid w:val="005173DA"/>
    <w:rsid w:val="00517DC7"/>
    <w:rsid w:val="00520093"/>
    <w:rsid w:val="0052017E"/>
    <w:rsid w:val="00520431"/>
    <w:rsid w:val="00520B12"/>
    <w:rsid w:val="00521BF1"/>
    <w:rsid w:val="00523C87"/>
    <w:rsid w:val="0052463D"/>
    <w:rsid w:val="00525D71"/>
    <w:rsid w:val="00530473"/>
    <w:rsid w:val="00531C10"/>
    <w:rsid w:val="0053343D"/>
    <w:rsid w:val="00535B57"/>
    <w:rsid w:val="00535C95"/>
    <w:rsid w:val="005375D5"/>
    <w:rsid w:val="005378E1"/>
    <w:rsid w:val="00540007"/>
    <w:rsid w:val="00540993"/>
    <w:rsid w:val="00540B87"/>
    <w:rsid w:val="00540E02"/>
    <w:rsid w:val="00540E25"/>
    <w:rsid w:val="00541EFF"/>
    <w:rsid w:val="005421C6"/>
    <w:rsid w:val="0054232A"/>
    <w:rsid w:val="00542B82"/>
    <w:rsid w:val="00544D42"/>
    <w:rsid w:val="0054635C"/>
    <w:rsid w:val="005466FF"/>
    <w:rsid w:val="005468C3"/>
    <w:rsid w:val="0054704E"/>
    <w:rsid w:val="00547CA7"/>
    <w:rsid w:val="005506C4"/>
    <w:rsid w:val="00550BA5"/>
    <w:rsid w:val="00551264"/>
    <w:rsid w:val="00551F25"/>
    <w:rsid w:val="00551F47"/>
    <w:rsid w:val="00552A78"/>
    <w:rsid w:val="00552B51"/>
    <w:rsid w:val="00552F7E"/>
    <w:rsid w:val="00553632"/>
    <w:rsid w:val="005537E2"/>
    <w:rsid w:val="005541CE"/>
    <w:rsid w:val="005551B7"/>
    <w:rsid w:val="00555E77"/>
    <w:rsid w:val="00556120"/>
    <w:rsid w:val="00556BEE"/>
    <w:rsid w:val="00557A7A"/>
    <w:rsid w:val="00560757"/>
    <w:rsid w:val="005616E5"/>
    <w:rsid w:val="00561F9B"/>
    <w:rsid w:val="00562073"/>
    <w:rsid w:val="0056238D"/>
    <w:rsid w:val="005623AB"/>
    <w:rsid w:val="00562DD2"/>
    <w:rsid w:val="005636FB"/>
    <w:rsid w:val="005643D1"/>
    <w:rsid w:val="00564699"/>
    <w:rsid w:val="00565524"/>
    <w:rsid w:val="00565E6F"/>
    <w:rsid w:val="005662E4"/>
    <w:rsid w:val="00566D85"/>
    <w:rsid w:val="005671F0"/>
    <w:rsid w:val="00567B83"/>
    <w:rsid w:val="00567C12"/>
    <w:rsid w:val="00571238"/>
    <w:rsid w:val="00572976"/>
    <w:rsid w:val="005729A6"/>
    <w:rsid w:val="00573722"/>
    <w:rsid w:val="005743AC"/>
    <w:rsid w:val="00574E56"/>
    <w:rsid w:val="005754D8"/>
    <w:rsid w:val="00575A85"/>
    <w:rsid w:val="005760AE"/>
    <w:rsid w:val="00576921"/>
    <w:rsid w:val="00576B0E"/>
    <w:rsid w:val="00576B8B"/>
    <w:rsid w:val="00576EB1"/>
    <w:rsid w:val="00577756"/>
    <w:rsid w:val="00577ABF"/>
    <w:rsid w:val="00577F54"/>
    <w:rsid w:val="00580C34"/>
    <w:rsid w:val="00582AA6"/>
    <w:rsid w:val="00582AD1"/>
    <w:rsid w:val="00582D63"/>
    <w:rsid w:val="00583027"/>
    <w:rsid w:val="005842BE"/>
    <w:rsid w:val="00584F9E"/>
    <w:rsid w:val="00586932"/>
    <w:rsid w:val="005871A1"/>
    <w:rsid w:val="0058784F"/>
    <w:rsid w:val="00587B4C"/>
    <w:rsid w:val="00587E0F"/>
    <w:rsid w:val="005906DD"/>
    <w:rsid w:val="00590D85"/>
    <w:rsid w:val="005917D2"/>
    <w:rsid w:val="005925BA"/>
    <w:rsid w:val="00592C87"/>
    <w:rsid w:val="005933C4"/>
    <w:rsid w:val="00593E92"/>
    <w:rsid w:val="0059474A"/>
    <w:rsid w:val="00594FFF"/>
    <w:rsid w:val="005959EB"/>
    <w:rsid w:val="00596393"/>
    <w:rsid w:val="00597C2B"/>
    <w:rsid w:val="005A1282"/>
    <w:rsid w:val="005A3503"/>
    <w:rsid w:val="005A4729"/>
    <w:rsid w:val="005A4918"/>
    <w:rsid w:val="005A63FB"/>
    <w:rsid w:val="005A6B91"/>
    <w:rsid w:val="005A734C"/>
    <w:rsid w:val="005A7F53"/>
    <w:rsid w:val="005B006A"/>
    <w:rsid w:val="005B00CE"/>
    <w:rsid w:val="005B0352"/>
    <w:rsid w:val="005B035C"/>
    <w:rsid w:val="005B07E1"/>
    <w:rsid w:val="005B0858"/>
    <w:rsid w:val="005B0E96"/>
    <w:rsid w:val="005B181A"/>
    <w:rsid w:val="005B1ACB"/>
    <w:rsid w:val="005B1E18"/>
    <w:rsid w:val="005B1EFF"/>
    <w:rsid w:val="005B32D4"/>
    <w:rsid w:val="005B3AB3"/>
    <w:rsid w:val="005B430B"/>
    <w:rsid w:val="005B796E"/>
    <w:rsid w:val="005C0591"/>
    <w:rsid w:val="005C18ED"/>
    <w:rsid w:val="005C1E05"/>
    <w:rsid w:val="005C25DE"/>
    <w:rsid w:val="005C32F7"/>
    <w:rsid w:val="005C33FE"/>
    <w:rsid w:val="005C42EB"/>
    <w:rsid w:val="005C47BA"/>
    <w:rsid w:val="005C48D1"/>
    <w:rsid w:val="005C4E23"/>
    <w:rsid w:val="005C4E24"/>
    <w:rsid w:val="005C53D1"/>
    <w:rsid w:val="005C5434"/>
    <w:rsid w:val="005C5A59"/>
    <w:rsid w:val="005C5DDF"/>
    <w:rsid w:val="005C5EAB"/>
    <w:rsid w:val="005C683F"/>
    <w:rsid w:val="005C6D65"/>
    <w:rsid w:val="005C73EB"/>
    <w:rsid w:val="005D08B8"/>
    <w:rsid w:val="005D0C46"/>
    <w:rsid w:val="005D0F42"/>
    <w:rsid w:val="005D1507"/>
    <w:rsid w:val="005D17E6"/>
    <w:rsid w:val="005D1F8A"/>
    <w:rsid w:val="005D2002"/>
    <w:rsid w:val="005D302D"/>
    <w:rsid w:val="005D341F"/>
    <w:rsid w:val="005D41DC"/>
    <w:rsid w:val="005D4229"/>
    <w:rsid w:val="005D4803"/>
    <w:rsid w:val="005D5132"/>
    <w:rsid w:val="005D5332"/>
    <w:rsid w:val="005D65F6"/>
    <w:rsid w:val="005D6B98"/>
    <w:rsid w:val="005D7532"/>
    <w:rsid w:val="005D7C64"/>
    <w:rsid w:val="005E0430"/>
    <w:rsid w:val="005E0438"/>
    <w:rsid w:val="005E13D3"/>
    <w:rsid w:val="005E1CB3"/>
    <w:rsid w:val="005E28F4"/>
    <w:rsid w:val="005E29E2"/>
    <w:rsid w:val="005E2A58"/>
    <w:rsid w:val="005E2F40"/>
    <w:rsid w:val="005E38D7"/>
    <w:rsid w:val="005E40B6"/>
    <w:rsid w:val="005E4449"/>
    <w:rsid w:val="005E48F9"/>
    <w:rsid w:val="005E4ABB"/>
    <w:rsid w:val="005E500C"/>
    <w:rsid w:val="005E7597"/>
    <w:rsid w:val="005E783E"/>
    <w:rsid w:val="005F02E5"/>
    <w:rsid w:val="005F0CC9"/>
    <w:rsid w:val="005F0E8A"/>
    <w:rsid w:val="005F0F98"/>
    <w:rsid w:val="005F24CB"/>
    <w:rsid w:val="005F279C"/>
    <w:rsid w:val="005F37E6"/>
    <w:rsid w:val="005F38DD"/>
    <w:rsid w:val="005F4A59"/>
    <w:rsid w:val="005F4E76"/>
    <w:rsid w:val="005F5C57"/>
    <w:rsid w:val="00600064"/>
    <w:rsid w:val="006003A8"/>
    <w:rsid w:val="00600B37"/>
    <w:rsid w:val="00601051"/>
    <w:rsid w:val="006027F6"/>
    <w:rsid w:val="00602807"/>
    <w:rsid w:val="00603945"/>
    <w:rsid w:val="0060424C"/>
    <w:rsid w:val="006054DE"/>
    <w:rsid w:val="00605F86"/>
    <w:rsid w:val="00606166"/>
    <w:rsid w:val="006061A6"/>
    <w:rsid w:val="006065AE"/>
    <w:rsid w:val="00606DC1"/>
    <w:rsid w:val="0060705C"/>
    <w:rsid w:val="00607423"/>
    <w:rsid w:val="00607E74"/>
    <w:rsid w:val="0061019A"/>
    <w:rsid w:val="0061141D"/>
    <w:rsid w:val="00611D48"/>
    <w:rsid w:val="00613CFF"/>
    <w:rsid w:val="00613F46"/>
    <w:rsid w:val="0061490A"/>
    <w:rsid w:val="00614CFD"/>
    <w:rsid w:val="0061610E"/>
    <w:rsid w:val="006170A0"/>
    <w:rsid w:val="00617436"/>
    <w:rsid w:val="006175B7"/>
    <w:rsid w:val="00617869"/>
    <w:rsid w:val="006204A9"/>
    <w:rsid w:val="006207E3"/>
    <w:rsid w:val="00621038"/>
    <w:rsid w:val="00621275"/>
    <w:rsid w:val="006215B0"/>
    <w:rsid w:val="00622B5D"/>
    <w:rsid w:val="00622D30"/>
    <w:rsid w:val="006236EC"/>
    <w:rsid w:val="006239A1"/>
    <w:rsid w:val="00623F4D"/>
    <w:rsid w:val="00624082"/>
    <w:rsid w:val="0062477A"/>
    <w:rsid w:val="00624970"/>
    <w:rsid w:val="00625B82"/>
    <w:rsid w:val="00625BFE"/>
    <w:rsid w:val="0062676E"/>
    <w:rsid w:val="0063069D"/>
    <w:rsid w:val="006308D6"/>
    <w:rsid w:val="00630A70"/>
    <w:rsid w:val="006310DB"/>
    <w:rsid w:val="00631D54"/>
    <w:rsid w:val="006320E5"/>
    <w:rsid w:val="00633594"/>
    <w:rsid w:val="00633923"/>
    <w:rsid w:val="00634807"/>
    <w:rsid w:val="006348C5"/>
    <w:rsid w:val="00634E2B"/>
    <w:rsid w:val="006351FB"/>
    <w:rsid w:val="0063585C"/>
    <w:rsid w:val="006362DA"/>
    <w:rsid w:val="00636C37"/>
    <w:rsid w:val="0063740B"/>
    <w:rsid w:val="00637ADE"/>
    <w:rsid w:val="00637F56"/>
    <w:rsid w:val="006402F4"/>
    <w:rsid w:val="00640A62"/>
    <w:rsid w:val="006411F9"/>
    <w:rsid w:val="00641640"/>
    <w:rsid w:val="0064226E"/>
    <w:rsid w:val="00642929"/>
    <w:rsid w:val="006435D7"/>
    <w:rsid w:val="00644398"/>
    <w:rsid w:val="006446C0"/>
    <w:rsid w:val="00644CCC"/>
    <w:rsid w:val="006451CF"/>
    <w:rsid w:val="006474B6"/>
    <w:rsid w:val="006479A3"/>
    <w:rsid w:val="0065033E"/>
    <w:rsid w:val="006507BE"/>
    <w:rsid w:val="0065089E"/>
    <w:rsid w:val="006508C0"/>
    <w:rsid w:val="006509DF"/>
    <w:rsid w:val="006512B6"/>
    <w:rsid w:val="00651A1A"/>
    <w:rsid w:val="0065249D"/>
    <w:rsid w:val="00653201"/>
    <w:rsid w:val="0065408E"/>
    <w:rsid w:val="006542D1"/>
    <w:rsid w:val="00654AE5"/>
    <w:rsid w:val="0065580B"/>
    <w:rsid w:val="00657216"/>
    <w:rsid w:val="00657DE1"/>
    <w:rsid w:val="00657E7C"/>
    <w:rsid w:val="0066045D"/>
    <w:rsid w:val="0066065A"/>
    <w:rsid w:val="00660D32"/>
    <w:rsid w:val="00661A8D"/>
    <w:rsid w:val="00661DC8"/>
    <w:rsid w:val="00663254"/>
    <w:rsid w:val="006634B5"/>
    <w:rsid w:val="00663D29"/>
    <w:rsid w:val="0066419C"/>
    <w:rsid w:val="0066450B"/>
    <w:rsid w:val="006658F5"/>
    <w:rsid w:val="00666385"/>
    <w:rsid w:val="00666785"/>
    <w:rsid w:val="00666841"/>
    <w:rsid w:val="00667085"/>
    <w:rsid w:val="00667910"/>
    <w:rsid w:val="00670300"/>
    <w:rsid w:val="00670FF0"/>
    <w:rsid w:val="006712D0"/>
    <w:rsid w:val="006716C3"/>
    <w:rsid w:val="00671849"/>
    <w:rsid w:val="00671B31"/>
    <w:rsid w:val="0067203D"/>
    <w:rsid w:val="006729DF"/>
    <w:rsid w:val="00672E4B"/>
    <w:rsid w:val="00675513"/>
    <w:rsid w:val="00675705"/>
    <w:rsid w:val="00675C72"/>
    <w:rsid w:val="00676FA9"/>
    <w:rsid w:val="0067738F"/>
    <w:rsid w:val="00680481"/>
    <w:rsid w:val="00680DBA"/>
    <w:rsid w:val="00681763"/>
    <w:rsid w:val="006818AB"/>
    <w:rsid w:val="0068249D"/>
    <w:rsid w:val="00682882"/>
    <w:rsid w:val="00682891"/>
    <w:rsid w:val="006829C2"/>
    <w:rsid w:val="00683415"/>
    <w:rsid w:val="00683927"/>
    <w:rsid w:val="006845CB"/>
    <w:rsid w:val="006846EC"/>
    <w:rsid w:val="00684E45"/>
    <w:rsid w:val="00686E35"/>
    <w:rsid w:val="00687904"/>
    <w:rsid w:val="00687FEA"/>
    <w:rsid w:val="00690089"/>
    <w:rsid w:val="006919AB"/>
    <w:rsid w:val="00692207"/>
    <w:rsid w:val="00692F22"/>
    <w:rsid w:val="00692F56"/>
    <w:rsid w:val="006930F4"/>
    <w:rsid w:val="0069352D"/>
    <w:rsid w:val="006939FE"/>
    <w:rsid w:val="00693B2B"/>
    <w:rsid w:val="00693F59"/>
    <w:rsid w:val="00695265"/>
    <w:rsid w:val="00696188"/>
    <w:rsid w:val="0069655F"/>
    <w:rsid w:val="00696B44"/>
    <w:rsid w:val="00697344"/>
    <w:rsid w:val="006A0FAE"/>
    <w:rsid w:val="006A156A"/>
    <w:rsid w:val="006A1A17"/>
    <w:rsid w:val="006A2242"/>
    <w:rsid w:val="006A2680"/>
    <w:rsid w:val="006A34F8"/>
    <w:rsid w:val="006A45F9"/>
    <w:rsid w:val="006A50AB"/>
    <w:rsid w:val="006A6028"/>
    <w:rsid w:val="006A619E"/>
    <w:rsid w:val="006A635A"/>
    <w:rsid w:val="006B1CE0"/>
    <w:rsid w:val="006B1F1F"/>
    <w:rsid w:val="006B24AA"/>
    <w:rsid w:val="006B2B1B"/>
    <w:rsid w:val="006B32E1"/>
    <w:rsid w:val="006B3D58"/>
    <w:rsid w:val="006B4566"/>
    <w:rsid w:val="006B6D72"/>
    <w:rsid w:val="006B71FD"/>
    <w:rsid w:val="006B726D"/>
    <w:rsid w:val="006B7CB3"/>
    <w:rsid w:val="006C0D55"/>
    <w:rsid w:val="006C0FCD"/>
    <w:rsid w:val="006C1F53"/>
    <w:rsid w:val="006C2555"/>
    <w:rsid w:val="006C258C"/>
    <w:rsid w:val="006C2760"/>
    <w:rsid w:val="006C2CF1"/>
    <w:rsid w:val="006C368D"/>
    <w:rsid w:val="006C387A"/>
    <w:rsid w:val="006C38C0"/>
    <w:rsid w:val="006C548B"/>
    <w:rsid w:val="006C5525"/>
    <w:rsid w:val="006C5865"/>
    <w:rsid w:val="006C6A7C"/>
    <w:rsid w:val="006C6E83"/>
    <w:rsid w:val="006C6FDA"/>
    <w:rsid w:val="006C7CDC"/>
    <w:rsid w:val="006D1B0A"/>
    <w:rsid w:val="006D21DC"/>
    <w:rsid w:val="006D2ACF"/>
    <w:rsid w:val="006D3B09"/>
    <w:rsid w:val="006D3D9B"/>
    <w:rsid w:val="006D4E50"/>
    <w:rsid w:val="006D6089"/>
    <w:rsid w:val="006D662F"/>
    <w:rsid w:val="006D6B60"/>
    <w:rsid w:val="006D7331"/>
    <w:rsid w:val="006D7DA9"/>
    <w:rsid w:val="006E0724"/>
    <w:rsid w:val="006E2636"/>
    <w:rsid w:val="006E2C60"/>
    <w:rsid w:val="006E3687"/>
    <w:rsid w:val="006E37A1"/>
    <w:rsid w:val="006E429F"/>
    <w:rsid w:val="006E4475"/>
    <w:rsid w:val="006E4AE3"/>
    <w:rsid w:val="006E4DB7"/>
    <w:rsid w:val="006E53E6"/>
    <w:rsid w:val="006E680C"/>
    <w:rsid w:val="006E69CB"/>
    <w:rsid w:val="006F0462"/>
    <w:rsid w:val="006F0CFC"/>
    <w:rsid w:val="006F0F7D"/>
    <w:rsid w:val="006F193B"/>
    <w:rsid w:val="006F2AB1"/>
    <w:rsid w:val="006F3828"/>
    <w:rsid w:val="006F3C06"/>
    <w:rsid w:val="006F3DD8"/>
    <w:rsid w:val="006F3F10"/>
    <w:rsid w:val="006F3FA2"/>
    <w:rsid w:val="006F40AD"/>
    <w:rsid w:val="006F46D3"/>
    <w:rsid w:val="006F4ADF"/>
    <w:rsid w:val="006F52A6"/>
    <w:rsid w:val="006F6775"/>
    <w:rsid w:val="006F6CD6"/>
    <w:rsid w:val="0070014E"/>
    <w:rsid w:val="00700776"/>
    <w:rsid w:val="00700E00"/>
    <w:rsid w:val="00701FF3"/>
    <w:rsid w:val="00704B6C"/>
    <w:rsid w:val="00705E25"/>
    <w:rsid w:val="00705FA1"/>
    <w:rsid w:val="00706810"/>
    <w:rsid w:val="00706BFA"/>
    <w:rsid w:val="00706C2A"/>
    <w:rsid w:val="007102FF"/>
    <w:rsid w:val="007105B7"/>
    <w:rsid w:val="00711797"/>
    <w:rsid w:val="00711D1A"/>
    <w:rsid w:val="00712F8D"/>
    <w:rsid w:val="00713E86"/>
    <w:rsid w:val="0072028D"/>
    <w:rsid w:val="007206EC"/>
    <w:rsid w:val="0072089B"/>
    <w:rsid w:val="00721D69"/>
    <w:rsid w:val="00723D2A"/>
    <w:rsid w:val="00724BD9"/>
    <w:rsid w:val="00724C5A"/>
    <w:rsid w:val="00724D36"/>
    <w:rsid w:val="007255E4"/>
    <w:rsid w:val="00725DF0"/>
    <w:rsid w:val="00726426"/>
    <w:rsid w:val="00726CF2"/>
    <w:rsid w:val="0072722D"/>
    <w:rsid w:val="00730A90"/>
    <w:rsid w:val="00730C30"/>
    <w:rsid w:val="00730CC1"/>
    <w:rsid w:val="00731455"/>
    <w:rsid w:val="00731A17"/>
    <w:rsid w:val="00731B43"/>
    <w:rsid w:val="00732F97"/>
    <w:rsid w:val="00733D6E"/>
    <w:rsid w:val="00733E1F"/>
    <w:rsid w:val="0073433C"/>
    <w:rsid w:val="00734712"/>
    <w:rsid w:val="0073558F"/>
    <w:rsid w:val="00735B0A"/>
    <w:rsid w:val="007377AA"/>
    <w:rsid w:val="00737CB2"/>
    <w:rsid w:val="00741A1F"/>
    <w:rsid w:val="00742796"/>
    <w:rsid w:val="00742E1C"/>
    <w:rsid w:val="00743DD7"/>
    <w:rsid w:val="00743FF3"/>
    <w:rsid w:val="007441A8"/>
    <w:rsid w:val="007442AD"/>
    <w:rsid w:val="007443A0"/>
    <w:rsid w:val="007445E9"/>
    <w:rsid w:val="00747D6E"/>
    <w:rsid w:val="00750FC5"/>
    <w:rsid w:val="0075217D"/>
    <w:rsid w:val="0075225B"/>
    <w:rsid w:val="007524EE"/>
    <w:rsid w:val="00752969"/>
    <w:rsid w:val="007535B1"/>
    <w:rsid w:val="00753969"/>
    <w:rsid w:val="0075428D"/>
    <w:rsid w:val="007552EF"/>
    <w:rsid w:val="007553DD"/>
    <w:rsid w:val="0075643C"/>
    <w:rsid w:val="00756B53"/>
    <w:rsid w:val="007574D3"/>
    <w:rsid w:val="007578B1"/>
    <w:rsid w:val="00760BDC"/>
    <w:rsid w:val="00761325"/>
    <w:rsid w:val="00761520"/>
    <w:rsid w:val="00762687"/>
    <w:rsid w:val="007637E9"/>
    <w:rsid w:val="00763DD0"/>
    <w:rsid w:val="007664F9"/>
    <w:rsid w:val="00766BBC"/>
    <w:rsid w:val="00766E39"/>
    <w:rsid w:val="0076733A"/>
    <w:rsid w:val="00767F54"/>
    <w:rsid w:val="00770D64"/>
    <w:rsid w:val="00771D34"/>
    <w:rsid w:val="00772FFF"/>
    <w:rsid w:val="00773435"/>
    <w:rsid w:val="00773599"/>
    <w:rsid w:val="007736BC"/>
    <w:rsid w:val="0077393C"/>
    <w:rsid w:val="00775E6B"/>
    <w:rsid w:val="00776114"/>
    <w:rsid w:val="00776444"/>
    <w:rsid w:val="00776675"/>
    <w:rsid w:val="00776EF4"/>
    <w:rsid w:val="007770AB"/>
    <w:rsid w:val="007777F2"/>
    <w:rsid w:val="00777B01"/>
    <w:rsid w:val="00777B70"/>
    <w:rsid w:val="00780084"/>
    <w:rsid w:val="007813A6"/>
    <w:rsid w:val="00781875"/>
    <w:rsid w:val="00782614"/>
    <w:rsid w:val="007828A7"/>
    <w:rsid w:val="0078597B"/>
    <w:rsid w:val="00786588"/>
    <w:rsid w:val="00786FD5"/>
    <w:rsid w:val="007870A3"/>
    <w:rsid w:val="0078794B"/>
    <w:rsid w:val="00787C5C"/>
    <w:rsid w:val="0079026D"/>
    <w:rsid w:val="00790399"/>
    <w:rsid w:val="00790B66"/>
    <w:rsid w:val="007911B0"/>
    <w:rsid w:val="007918B6"/>
    <w:rsid w:val="00792DFC"/>
    <w:rsid w:val="007932CE"/>
    <w:rsid w:val="007954B2"/>
    <w:rsid w:val="00795716"/>
    <w:rsid w:val="00796CF8"/>
    <w:rsid w:val="00797C42"/>
    <w:rsid w:val="007A015A"/>
    <w:rsid w:val="007A0AE9"/>
    <w:rsid w:val="007A0DBE"/>
    <w:rsid w:val="007A10F8"/>
    <w:rsid w:val="007A183E"/>
    <w:rsid w:val="007A1B4A"/>
    <w:rsid w:val="007A1E6C"/>
    <w:rsid w:val="007A4343"/>
    <w:rsid w:val="007A5A33"/>
    <w:rsid w:val="007A7F6C"/>
    <w:rsid w:val="007B0416"/>
    <w:rsid w:val="007B045C"/>
    <w:rsid w:val="007B0F79"/>
    <w:rsid w:val="007B1368"/>
    <w:rsid w:val="007B2862"/>
    <w:rsid w:val="007B2AC9"/>
    <w:rsid w:val="007B3B51"/>
    <w:rsid w:val="007B3DE0"/>
    <w:rsid w:val="007B3F44"/>
    <w:rsid w:val="007B4E51"/>
    <w:rsid w:val="007B523B"/>
    <w:rsid w:val="007B5259"/>
    <w:rsid w:val="007B5F4F"/>
    <w:rsid w:val="007B6F62"/>
    <w:rsid w:val="007B7305"/>
    <w:rsid w:val="007B7B51"/>
    <w:rsid w:val="007B7B73"/>
    <w:rsid w:val="007C11F3"/>
    <w:rsid w:val="007C1244"/>
    <w:rsid w:val="007C2046"/>
    <w:rsid w:val="007C2EF5"/>
    <w:rsid w:val="007C3043"/>
    <w:rsid w:val="007C432C"/>
    <w:rsid w:val="007C5411"/>
    <w:rsid w:val="007C54FC"/>
    <w:rsid w:val="007C595C"/>
    <w:rsid w:val="007C59DD"/>
    <w:rsid w:val="007C6762"/>
    <w:rsid w:val="007C6E2B"/>
    <w:rsid w:val="007C6E58"/>
    <w:rsid w:val="007C7607"/>
    <w:rsid w:val="007C7F46"/>
    <w:rsid w:val="007D016B"/>
    <w:rsid w:val="007D191A"/>
    <w:rsid w:val="007D309D"/>
    <w:rsid w:val="007D3204"/>
    <w:rsid w:val="007D339A"/>
    <w:rsid w:val="007D3E42"/>
    <w:rsid w:val="007D4683"/>
    <w:rsid w:val="007D5266"/>
    <w:rsid w:val="007D5FA1"/>
    <w:rsid w:val="007D6A13"/>
    <w:rsid w:val="007D7FF8"/>
    <w:rsid w:val="007E0751"/>
    <w:rsid w:val="007E0AB5"/>
    <w:rsid w:val="007E1A70"/>
    <w:rsid w:val="007E2655"/>
    <w:rsid w:val="007E2992"/>
    <w:rsid w:val="007E310E"/>
    <w:rsid w:val="007E3DB7"/>
    <w:rsid w:val="007E4863"/>
    <w:rsid w:val="007E4A06"/>
    <w:rsid w:val="007E5BEB"/>
    <w:rsid w:val="007E6756"/>
    <w:rsid w:val="007E6BC5"/>
    <w:rsid w:val="007E77F4"/>
    <w:rsid w:val="007F006F"/>
    <w:rsid w:val="007F0231"/>
    <w:rsid w:val="007F1611"/>
    <w:rsid w:val="007F1EE3"/>
    <w:rsid w:val="007F215A"/>
    <w:rsid w:val="007F29A7"/>
    <w:rsid w:val="007F3058"/>
    <w:rsid w:val="007F42B3"/>
    <w:rsid w:val="007F57B3"/>
    <w:rsid w:val="007F6150"/>
    <w:rsid w:val="007F65A2"/>
    <w:rsid w:val="007F7142"/>
    <w:rsid w:val="00800773"/>
    <w:rsid w:val="008010AB"/>
    <w:rsid w:val="008011BA"/>
    <w:rsid w:val="008016D1"/>
    <w:rsid w:val="00804619"/>
    <w:rsid w:val="00804955"/>
    <w:rsid w:val="008059F6"/>
    <w:rsid w:val="00805B56"/>
    <w:rsid w:val="00806277"/>
    <w:rsid w:val="00806D2F"/>
    <w:rsid w:val="008079B7"/>
    <w:rsid w:val="008102B5"/>
    <w:rsid w:val="00810976"/>
    <w:rsid w:val="00811349"/>
    <w:rsid w:val="00811BD3"/>
    <w:rsid w:val="008125AE"/>
    <w:rsid w:val="00812C9E"/>
    <w:rsid w:val="008135BA"/>
    <w:rsid w:val="00813CDE"/>
    <w:rsid w:val="00813EA1"/>
    <w:rsid w:val="008140FC"/>
    <w:rsid w:val="0081504A"/>
    <w:rsid w:val="00815D2F"/>
    <w:rsid w:val="008160D7"/>
    <w:rsid w:val="008169DE"/>
    <w:rsid w:val="00816B1E"/>
    <w:rsid w:val="008209D2"/>
    <w:rsid w:val="00821AD8"/>
    <w:rsid w:val="00821BA3"/>
    <w:rsid w:val="00821F62"/>
    <w:rsid w:val="0082322C"/>
    <w:rsid w:val="0082327B"/>
    <w:rsid w:val="0082350A"/>
    <w:rsid w:val="008237DF"/>
    <w:rsid w:val="00824190"/>
    <w:rsid w:val="00824756"/>
    <w:rsid w:val="008248F7"/>
    <w:rsid w:val="0082497D"/>
    <w:rsid w:val="008252FC"/>
    <w:rsid w:val="0082541D"/>
    <w:rsid w:val="00826AA1"/>
    <w:rsid w:val="00826DAB"/>
    <w:rsid w:val="00826F9F"/>
    <w:rsid w:val="0082711A"/>
    <w:rsid w:val="00827436"/>
    <w:rsid w:val="0082789A"/>
    <w:rsid w:val="00827A72"/>
    <w:rsid w:val="00830951"/>
    <w:rsid w:val="008311C1"/>
    <w:rsid w:val="008334A2"/>
    <w:rsid w:val="00833768"/>
    <w:rsid w:val="008339CB"/>
    <w:rsid w:val="00834209"/>
    <w:rsid w:val="00835ADD"/>
    <w:rsid w:val="00836BC2"/>
    <w:rsid w:val="0083768E"/>
    <w:rsid w:val="00837CDD"/>
    <w:rsid w:val="00840352"/>
    <w:rsid w:val="00841432"/>
    <w:rsid w:val="00841526"/>
    <w:rsid w:val="00842FCA"/>
    <w:rsid w:val="00846FAA"/>
    <w:rsid w:val="0084778B"/>
    <w:rsid w:val="00850126"/>
    <w:rsid w:val="008516CF"/>
    <w:rsid w:val="00851C5D"/>
    <w:rsid w:val="00851E78"/>
    <w:rsid w:val="00852CEC"/>
    <w:rsid w:val="008534B3"/>
    <w:rsid w:val="00853AAA"/>
    <w:rsid w:val="00853B87"/>
    <w:rsid w:val="008548B5"/>
    <w:rsid w:val="0085532C"/>
    <w:rsid w:val="00855E85"/>
    <w:rsid w:val="0085623C"/>
    <w:rsid w:val="00856969"/>
    <w:rsid w:val="00857B90"/>
    <w:rsid w:val="00857FDC"/>
    <w:rsid w:val="00861692"/>
    <w:rsid w:val="00862A79"/>
    <w:rsid w:val="00862ACD"/>
    <w:rsid w:val="00862E5F"/>
    <w:rsid w:val="008649AC"/>
    <w:rsid w:val="00864A9E"/>
    <w:rsid w:val="008655DF"/>
    <w:rsid w:val="0086571C"/>
    <w:rsid w:val="00866794"/>
    <w:rsid w:val="00867C0B"/>
    <w:rsid w:val="00870490"/>
    <w:rsid w:val="0087127A"/>
    <w:rsid w:val="0087166D"/>
    <w:rsid w:val="00871724"/>
    <w:rsid w:val="008717AC"/>
    <w:rsid w:val="00872814"/>
    <w:rsid w:val="00872940"/>
    <w:rsid w:val="008733F2"/>
    <w:rsid w:val="008736F7"/>
    <w:rsid w:val="00873D7E"/>
    <w:rsid w:val="008740EC"/>
    <w:rsid w:val="00874F55"/>
    <w:rsid w:val="00875BF2"/>
    <w:rsid w:val="0087675F"/>
    <w:rsid w:val="008779D1"/>
    <w:rsid w:val="008801A3"/>
    <w:rsid w:val="00880355"/>
    <w:rsid w:val="008806EF"/>
    <w:rsid w:val="00880AD9"/>
    <w:rsid w:val="00881167"/>
    <w:rsid w:val="00881DE8"/>
    <w:rsid w:val="008822EE"/>
    <w:rsid w:val="00883570"/>
    <w:rsid w:val="008835B0"/>
    <w:rsid w:val="00883F19"/>
    <w:rsid w:val="00884571"/>
    <w:rsid w:val="00884F62"/>
    <w:rsid w:val="0088537F"/>
    <w:rsid w:val="0088628B"/>
    <w:rsid w:val="00887C9E"/>
    <w:rsid w:val="0089180D"/>
    <w:rsid w:val="00891827"/>
    <w:rsid w:val="00891D0C"/>
    <w:rsid w:val="00891D28"/>
    <w:rsid w:val="00891DAE"/>
    <w:rsid w:val="00892650"/>
    <w:rsid w:val="0089310C"/>
    <w:rsid w:val="0089322F"/>
    <w:rsid w:val="008932AD"/>
    <w:rsid w:val="00893EDF"/>
    <w:rsid w:val="00894043"/>
    <w:rsid w:val="00894474"/>
    <w:rsid w:val="0089481D"/>
    <w:rsid w:val="0089481F"/>
    <w:rsid w:val="0089502B"/>
    <w:rsid w:val="00895291"/>
    <w:rsid w:val="008979C0"/>
    <w:rsid w:val="008A22AD"/>
    <w:rsid w:val="008A23E9"/>
    <w:rsid w:val="008A289F"/>
    <w:rsid w:val="008A2C44"/>
    <w:rsid w:val="008A3359"/>
    <w:rsid w:val="008A360A"/>
    <w:rsid w:val="008A3F65"/>
    <w:rsid w:val="008A424E"/>
    <w:rsid w:val="008A43B5"/>
    <w:rsid w:val="008A470B"/>
    <w:rsid w:val="008A473F"/>
    <w:rsid w:val="008A628C"/>
    <w:rsid w:val="008A68D8"/>
    <w:rsid w:val="008B07C2"/>
    <w:rsid w:val="008B3E7E"/>
    <w:rsid w:val="008B4A42"/>
    <w:rsid w:val="008B4D6D"/>
    <w:rsid w:val="008B6046"/>
    <w:rsid w:val="008B7FBD"/>
    <w:rsid w:val="008C04CA"/>
    <w:rsid w:val="008C0CE4"/>
    <w:rsid w:val="008C0E75"/>
    <w:rsid w:val="008C142F"/>
    <w:rsid w:val="008C14D9"/>
    <w:rsid w:val="008C3BDD"/>
    <w:rsid w:val="008C3C91"/>
    <w:rsid w:val="008C441D"/>
    <w:rsid w:val="008C4493"/>
    <w:rsid w:val="008C4C4A"/>
    <w:rsid w:val="008C507B"/>
    <w:rsid w:val="008C5C83"/>
    <w:rsid w:val="008C61ED"/>
    <w:rsid w:val="008C62B9"/>
    <w:rsid w:val="008C6A27"/>
    <w:rsid w:val="008D07C5"/>
    <w:rsid w:val="008D081B"/>
    <w:rsid w:val="008D1940"/>
    <w:rsid w:val="008D208C"/>
    <w:rsid w:val="008D260C"/>
    <w:rsid w:val="008D2B93"/>
    <w:rsid w:val="008D2EF8"/>
    <w:rsid w:val="008D34D4"/>
    <w:rsid w:val="008D3B5C"/>
    <w:rsid w:val="008D3EDE"/>
    <w:rsid w:val="008D406E"/>
    <w:rsid w:val="008D4ADA"/>
    <w:rsid w:val="008D5899"/>
    <w:rsid w:val="008D60B5"/>
    <w:rsid w:val="008D60FB"/>
    <w:rsid w:val="008D6931"/>
    <w:rsid w:val="008D6C6C"/>
    <w:rsid w:val="008D6CD7"/>
    <w:rsid w:val="008D6DDF"/>
    <w:rsid w:val="008E0599"/>
    <w:rsid w:val="008E0B35"/>
    <w:rsid w:val="008E1602"/>
    <w:rsid w:val="008E2182"/>
    <w:rsid w:val="008E285B"/>
    <w:rsid w:val="008E320E"/>
    <w:rsid w:val="008E3D3D"/>
    <w:rsid w:val="008E4793"/>
    <w:rsid w:val="008E520C"/>
    <w:rsid w:val="008E737B"/>
    <w:rsid w:val="008E750B"/>
    <w:rsid w:val="008E7BBC"/>
    <w:rsid w:val="008F12D9"/>
    <w:rsid w:val="008F1919"/>
    <w:rsid w:val="008F23A8"/>
    <w:rsid w:val="008F2B4C"/>
    <w:rsid w:val="008F2DD4"/>
    <w:rsid w:val="008F3FE8"/>
    <w:rsid w:val="008F41ED"/>
    <w:rsid w:val="008F5572"/>
    <w:rsid w:val="008F5A84"/>
    <w:rsid w:val="008F6074"/>
    <w:rsid w:val="008F7801"/>
    <w:rsid w:val="008F787A"/>
    <w:rsid w:val="008F7988"/>
    <w:rsid w:val="00900496"/>
    <w:rsid w:val="0090123E"/>
    <w:rsid w:val="00901AA6"/>
    <w:rsid w:val="00902FA4"/>
    <w:rsid w:val="0090304E"/>
    <w:rsid w:val="009037BA"/>
    <w:rsid w:val="00903B72"/>
    <w:rsid w:val="00904879"/>
    <w:rsid w:val="00905455"/>
    <w:rsid w:val="0090573C"/>
    <w:rsid w:val="0090579B"/>
    <w:rsid w:val="00905CA6"/>
    <w:rsid w:val="009063CB"/>
    <w:rsid w:val="009066D9"/>
    <w:rsid w:val="0090777C"/>
    <w:rsid w:val="0091041A"/>
    <w:rsid w:val="00910916"/>
    <w:rsid w:val="00910F74"/>
    <w:rsid w:val="00911BBF"/>
    <w:rsid w:val="00911BDF"/>
    <w:rsid w:val="00911EAF"/>
    <w:rsid w:val="009126BE"/>
    <w:rsid w:val="009129A4"/>
    <w:rsid w:val="009132EE"/>
    <w:rsid w:val="009133C8"/>
    <w:rsid w:val="00913D98"/>
    <w:rsid w:val="0091488E"/>
    <w:rsid w:val="00916F56"/>
    <w:rsid w:val="00917A5F"/>
    <w:rsid w:val="00920110"/>
    <w:rsid w:val="0092035D"/>
    <w:rsid w:val="009204DF"/>
    <w:rsid w:val="00920CB3"/>
    <w:rsid w:val="009215A3"/>
    <w:rsid w:val="00921AE0"/>
    <w:rsid w:val="00924D2F"/>
    <w:rsid w:val="00924D99"/>
    <w:rsid w:val="009262EE"/>
    <w:rsid w:val="009265B9"/>
    <w:rsid w:val="00927B4B"/>
    <w:rsid w:val="00927DC6"/>
    <w:rsid w:val="00930080"/>
    <w:rsid w:val="0093177B"/>
    <w:rsid w:val="00932028"/>
    <w:rsid w:val="0093371F"/>
    <w:rsid w:val="00933B3E"/>
    <w:rsid w:val="0093551D"/>
    <w:rsid w:val="00937E67"/>
    <w:rsid w:val="00942D7F"/>
    <w:rsid w:val="00943045"/>
    <w:rsid w:val="00943857"/>
    <w:rsid w:val="00944556"/>
    <w:rsid w:val="00944C97"/>
    <w:rsid w:val="00945007"/>
    <w:rsid w:val="009456DC"/>
    <w:rsid w:val="00945F4C"/>
    <w:rsid w:val="00946978"/>
    <w:rsid w:val="0094773A"/>
    <w:rsid w:val="00950099"/>
    <w:rsid w:val="009502BF"/>
    <w:rsid w:val="00951DFE"/>
    <w:rsid w:val="009526DE"/>
    <w:rsid w:val="00952D69"/>
    <w:rsid w:val="00953074"/>
    <w:rsid w:val="00953EC0"/>
    <w:rsid w:val="009543AC"/>
    <w:rsid w:val="0095529F"/>
    <w:rsid w:val="0095543D"/>
    <w:rsid w:val="00955877"/>
    <w:rsid w:val="00955B32"/>
    <w:rsid w:val="00955E84"/>
    <w:rsid w:val="009562CB"/>
    <w:rsid w:val="009572D8"/>
    <w:rsid w:val="00957C19"/>
    <w:rsid w:val="009603D5"/>
    <w:rsid w:val="0096103E"/>
    <w:rsid w:val="00961D6D"/>
    <w:rsid w:val="00962373"/>
    <w:rsid w:val="00962B89"/>
    <w:rsid w:val="009634D9"/>
    <w:rsid w:val="00963D42"/>
    <w:rsid w:val="00964F99"/>
    <w:rsid w:val="00967808"/>
    <w:rsid w:val="009678CE"/>
    <w:rsid w:val="00967E0D"/>
    <w:rsid w:val="00970283"/>
    <w:rsid w:val="0097055B"/>
    <w:rsid w:val="0097066B"/>
    <w:rsid w:val="00970966"/>
    <w:rsid w:val="00970CCA"/>
    <w:rsid w:val="009716DF"/>
    <w:rsid w:val="00971846"/>
    <w:rsid w:val="00972790"/>
    <w:rsid w:val="0097283E"/>
    <w:rsid w:val="009729FE"/>
    <w:rsid w:val="00972F4E"/>
    <w:rsid w:val="00973589"/>
    <w:rsid w:val="009735AF"/>
    <w:rsid w:val="009740DB"/>
    <w:rsid w:val="0097478B"/>
    <w:rsid w:val="00974CEB"/>
    <w:rsid w:val="00974CFB"/>
    <w:rsid w:val="00975F7B"/>
    <w:rsid w:val="00976276"/>
    <w:rsid w:val="00976860"/>
    <w:rsid w:val="00976A52"/>
    <w:rsid w:val="00976C45"/>
    <w:rsid w:val="00976F32"/>
    <w:rsid w:val="0097774B"/>
    <w:rsid w:val="00977C29"/>
    <w:rsid w:val="00980085"/>
    <w:rsid w:val="00980154"/>
    <w:rsid w:val="00980CE6"/>
    <w:rsid w:val="00982277"/>
    <w:rsid w:val="00982466"/>
    <w:rsid w:val="00982675"/>
    <w:rsid w:val="0098307F"/>
    <w:rsid w:val="0098339C"/>
    <w:rsid w:val="00983F14"/>
    <w:rsid w:val="00987304"/>
    <w:rsid w:val="00990356"/>
    <w:rsid w:val="0099077C"/>
    <w:rsid w:val="00992542"/>
    <w:rsid w:val="009926D5"/>
    <w:rsid w:val="00992D46"/>
    <w:rsid w:val="009930C6"/>
    <w:rsid w:val="00994593"/>
    <w:rsid w:val="00994DB0"/>
    <w:rsid w:val="009958EE"/>
    <w:rsid w:val="009967A2"/>
    <w:rsid w:val="009970C9"/>
    <w:rsid w:val="009972C7"/>
    <w:rsid w:val="00997AA7"/>
    <w:rsid w:val="009A1594"/>
    <w:rsid w:val="009A1832"/>
    <w:rsid w:val="009A227C"/>
    <w:rsid w:val="009A2535"/>
    <w:rsid w:val="009A2B29"/>
    <w:rsid w:val="009A2D53"/>
    <w:rsid w:val="009A34DF"/>
    <w:rsid w:val="009A453B"/>
    <w:rsid w:val="009A4B0D"/>
    <w:rsid w:val="009A6C26"/>
    <w:rsid w:val="009A7027"/>
    <w:rsid w:val="009A7A85"/>
    <w:rsid w:val="009A7A86"/>
    <w:rsid w:val="009A7B66"/>
    <w:rsid w:val="009A7CB8"/>
    <w:rsid w:val="009A7FD6"/>
    <w:rsid w:val="009B1C36"/>
    <w:rsid w:val="009B23C4"/>
    <w:rsid w:val="009B2FFC"/>
    <w:rsid w:val="009B389F"/>
    <w:rsid w:val="009B3AA7"/>
    <w:rsid w:val="009B3E79"/>
    <w:rsid w:val="009B4A77"/>
    <w:rsid w:val="009B6400"/>
    <w:rsid w:val="009B644D"/>
    <w:rsid w:val="009B687D"/>
    <w:rsid w:val="009B75B1"/>
    <w:rsid w:val="009B7B6A"/>
    <w:rsid w:val="009C00E2"/>
    <w:rsid w:val="009C0275"/>
    <w:rsid w:val="009C03BF"/>
    <w:rsid w:val="009C07BC"/>
    <w:rsid w:val="009C119F"/>
    <w:rsid w:val="009C1A27"/>
    <w:rsid w:val="009C1E51"/>
    <w:rsid w:val="009C1FD0"/>
    <w:rsid w:val="009C2CB6"/>
    <w:rsid w:val="009C47BE"/>
    <w:rsid w:val="009C496F"/>
    <w:rsid w:val="009C4CE1"/>
    <w:rsid w:val="009C509B"/>
    <w:rsid w:val="009C613F"/>
    <w:rsid w:val="009C63E9"/>
    <w:rsid w:val="009C694F"/>
    <w:rsid w:val="009C7BE9"/>
    <w:rsid w:val="009C7D28"/>
    <w:rsid w:val="009D0044"/>
    <w:rsid w:val="009D0574"/>
    <w:rsid w:val="009D0CF8"/>
    <w:rsid w:val="009D1D1A"/>
    <w:rsid w:val="009D28E3"/>
    <w:rsid w:val="009D3DB9"/>
    <w:rsid w:val="009D56D9"/>
    <w:rsid w:val="009D57C8"/>
    <w:rsid w:val="009D5D37"/>
    <w:rsid w:val="009D659F"/>
    <w:rsid w:val="009D7DD8"/>
    <w:rsid w:val="009D7EFE"/>
    <w:rsid w:val="009E0307"/>
    <w:rsid w:val="009E0594"/>
    <w:rsid w:val="009E0615"/>
    <w:rsid w:val="009E21AD"/>
    <w:rsid w:val="009E2F31"/>
    <w:rsid w:val="009E3376"/>
    <w:rsid w:val="009E370D"/>
    <w:rsid w:val="009E37BE"/>
    <w:rsid w:val="009E4BBD"/>
    <w:rsid w:val="009E4F4C"/>
    <w:rsid w:val="009E68A4"/>
    <w:rsid w:val="009E7F8C"/>
    <w:rsid w:val="009F1EBC"/>
    <w:rsid w:val="009F31E8"/>
    <w:rsid w:val="009F379C"/>
    <w:rsid w:val="009F37BB"/>
    <w:rsid w:val="009F4096"/>
    <w:rsid w:val="009F40BF"/>
    <w:rsid w:val="009F4780"/>
    <w:rsid w:val="009F5152"/>
    <w:rsid w:val="009F5790"/>
    <w:rsid w:val="009F5A4A"/>
    <w:rsid w:val="009F5C0C"/>
    <w:rsid w:val="009F5E25"/>
    <w:rsid w:val="009F6050"/>
    <w:rsid w:val="009F62D5"/>
    <w:rsid w:val="009F6675"/>
    <w:rsid w:val="009F6EB9"/>
    <w:rsid w:val="009F7029"/>
    <w:rsid w:val="009F77C5"/>
    <w:rsid w:val="00A01733"/>
    <w:rsid w:val="00A01815"/>
    <w:rsid w:val="00A023C2"/>
    <w:rsid w:val="00A024C5"/>
    <w:rsid w:val="00A02DCD"/>
    <w:rsid w:val="00A045CF"/>
    <w:rsid w:val="00A06065"/>
    <w:rsid w:val="00A0652C"/>
    <w:rsid w:val="00A06F4D"/>
    <w:rsid w:val="00A07278"/>
    <w:rsid w:val="00A07302"/>
    <w:rsid w:val="00A07DE5"/>
    <w:rsid w:val="00A11048"/>
    <w:rsid w:val="00A11C9E"/>
    <w:rsid w:val="00A12840"/>
    <w:rsid w:val="00A13516"/>
    <w:rsid w:val="00A145F8"/>
    <w:rsid w:val="00A14980"/>
    <w:rsid w:val="00A14DA7"/>
    <w:rsid w:val="00A150A6"/>
    <w:rsid w:val="00A15351"/>
    <w:rsid w:val="00A154AF"/>
    <w:rsid w:val="00A15A8E"/>
    <w:rsid w:val="00A15BD9"/>
    <w:rsid w:val="00A16785"/>
    <w:rsid w:val="00A16BA4"/>
    <w:rsid w:val="00A208BB"/>
    <w:rsid w:val="00A215BB"/>
    <w:rsid w:val="00A2166A"/>
    <w:rsid w:val="00A2330C"/>
    <w:rsid w:val="00A235ED"/>
    <w:rsid w:val="00A240ED"/>
    <w:rsid w:val="00A2410C"/>
    <w:rsid w:val="00A243E1"/>
    <w:rsid w:val="00A25DD3"/>
    <w:rsid w:val="00A26A71"/>
    <w:rsid w:val="00A27148"/>
    <w:rsid w:val="00A272A8"/>
    <w:rsid w:val="00A27C16"/>
    <w:rsid w:val="00A27FBB"/>
    <w:rsid w:val="00A302DD"/>
    <w:rsid w:val="00A30A05"/>
    <w:rsid w:val="00A30C21"/>
    <w:rsid w:val="00A31EC3"/>
    <w:rsid w:val="00A323DD"/>
    <w:rsid w:val="00A33545"/>
    <w:rsid w:val="00A339BE"/>
    <w:rsid w:val="00A33A41"/>
    <w:rsid w:val="00A340D7"/>
    <w:rsid w:val="00A34A03"/>
    <w:rsid w:val="00A34B93"/>
    <w:rsid w:val="00A36FAA"/>
    <w:rsid w:val="00A3718D"/>
    <w:rsid w:val="00A37441"/>
    <w:rsid w:val="00A37E34"/>
    <w:rsid w:val="00A40162"/>
    <w:rsid w:val="00A403CE"/>
    <w:rsid w:val="00A42559"/>
    <w:rsid w:val="00A44092"/>
    <w:rsid w:val="00A44540"/>
    <w:rsid w:val="00A44B47"/>
    <w:rsid w:val="00A44B6F"/>
    <w:rsid w:val="00A45A54"/>
    <w:rsid w:val="00A45AFA"/>
    <w:rsid w:val="00A45B26"/>
    <w:rsid w:val="00A4655E"/>
    <w:rsid w:val="00A46D3E"/>
    <w:rsid w:val="00A478DF"/>
    <w:rsid w:val="00A5053F"/>
    <w:rsid w:val="00A50681"/>
    <w:rsid w:val="00A50A7F"/>
    <w:rsid w:val="00A543A2"/>
    <w:rsid w:val="00A543F7"/>
    <w:rsid w:val="00A548C6"/>
    <w:rsid w:val="00A55D83"/>
    <w:rsid w:val="00A55E7B"/>
    <w:rsid w:val="00A561D0"/>
    <w:rsid w:val="00A56735"/>
    <w:rsid w:val="00A56ADF"/>
    <w:rsid w:val="00A573BA"/>
    <w:rsid w:val="00A57AC2"/>
    <w:rsid w:val="00A601CF"/>
    <w:rsid w:val="00A60AD4"/>
    <w:rsid w:val="00A61BCF"/>
    <w:rsid w:val="00A61E40"/>
    <w:rsid w:val="00A622A6"/>
    <w:rsid w:val="00A627E9"/>
    <w:rsid w:val="00A63098"/>
    <w:rsid w:val="00A6324F"/>
    <w:rsid w:val="00A63812"/>
    <w:rsid w:val="00A63D23"/>
    <w:rsid w:val="00A63E98"/>
    <w:rsid w:val="00A63ECC"/>
    <w:rsid w:val="00A63F68"/>
    <w:rsid w:val="00A64416"/>
    <w:rsid w:val="00A64854"/>
    <w:rsid w:val="00A64914"/>
    <w:rsid w:val="00A64EC2"/>
    <w:rsid w:val="00A65C40"/>
    <w:rsid w:val="00A65E32"/>
    <w:rsid w:val="00A65EEC"/>
    <w:rsid w:val="00A66221"/>
    <w:rsid w:val="00A674AE"/>
    <w:rsid w:val="00A67E5D"/>
    <w:rsid w:val="00A7061E"/>
    <w:rsid w:val="00A71852"/>
    <w:rsid w:val="00A71F40"/>
    <w:rsid w:val="00A722F9"/>
    <w:rsid w:val="00A72ED8"/>
    <w:rsid w:val="00A73148"/>
    <w:rsid w:val="00A73355"/>
    <w:rsid w:val="00A740B6"/>
    <w:rsid w:val="00A74D1E"/>
    <w:rsid w:val="00A7511D"/>
    <w:rsid w:val="00A756A8"/>
    <w:rsid w:val="00A759BB"/>
    <w:rsid w:val="00A77228"/>
    <w:rsid w:val="00A77C69"/>
    <w:rsid w:val="00A808E8"/>
    <w:rsid w:val="00A81195"/>
    <w:rsid w:val="00A81E1A"/>
    <w:rsid w:val="00A829CF"/>
    <w:rsid w:val="00A83945"/>
    <w:rsid w:val="00A83D33"/>
    <w:rsid w:val="00A85233"/>
    <w:rsid w:val="00A85649"/>
    <w:rsid w:val="00A85A51"/>
    <w:rsid w:val="00A86CFD"/>
    <w:rsid w:val="00A8781A"/>
    <w:rsid w:val="00A87D00"/>
    <w:rsid w:val="00A909C5"/>
    <w:rsid w:val="00A9108C"/>
    <w:rsid w:val="00A911BD"/>
    <w:rsid w:val="00A93598"/>
    <w:rsid w:val="00A936BA"/>
    <w:rsid w:val="00A94286"/>
    <w:rsid w:val="00A9453E"/>
    <w:rsid w:val="00A955AF"/>
    <w:rsid w:val="00A95D6A"/>
    <w:rsid w:val="00A963F1"/>
    <w:rsid w:val="00A969E9"/>
    <w:rsid w:val="00A9701B"/>
    <w:rsid w:val="00A970FB"/>
    <w:rsid w:val="00A978B6"/>
    <w:rsid w:val="00AA059E"/>
    <w:rsid w:val="00AA09C5"/>
    <w:rsid w:val="00AA0BDC"/>
    <w:rsid w:val="00AA0DF8"/>
    <w:rsid w:val="00AA1CAE"/>
    <w:rsid w:val="00AA1D04"/>
    <w:rsid w:val="00AA2153"/>
    <w:rsid w:val="00AA2D86"/>
    <w:rsid w:val="00AA2DDB"/>
    <w:rsid w:val="00AA31FC"/>
    <w:rsid w:val="00AA3697"/>
    <w:rsid w:val="00AA44D7"/>
    <w:rsid w:val="00AA4C31"/>
    <w:rsid w:val="00AA685A"/>
    <w:rsid w:val="00AA7894"/>
    <w:rsid w:val="00AA7EAA"/>
    <w:rsid w:val="00AB25C1"/>
    <w:rsid w:val="00AB272F"/>
    <w:rsid w:val="00AB2CB6"/>
    <w:rsid w:val="00AB2F2D"/>
    <w:rsid w:val="00AB3B66"/>
    <w:rsid w:val="00AB47AF"/>
    <w:rsid w:val="00AB4F6F"/>
    <w:rsid w:val="00AB5600"/>
    <w:rsid w:val="00AB6CF6"/>
    <w:rsid w:val="00AB6DFB"/>
    <w:rsid w:val="00AB7630"/>
    <w:rsid w:val="00AC0670"/>
    <w:rsid w:val="00AC1379"/>
    <w:rsid w:val="00AC1C91"/>
    <w:rsid w:val="00AC23C8"/>
    <w:rsid w:val="00AC2FB4"/>
    <w:rsid w:val="00AC391B"/>
    <w:rsid w:val="00AC43D9"/>
    <w:rsid w:val="00AC4632"/>
    <w:rsid w:val="00AC5081"/>
    <w:rsid w:val="00AC5294"/>
    <w:rsid w:val="00AC5EEA"/>
    <w:rsid w:val="00AC6210"/>
    <w:rsid w:val="00AC6C67"/>
    <w:rsid w:val="00AC6D59"/>
    <w:rsid w:val="00AC78B3"/>
    <w:rsid w:val="00AC7E6C"/>
    <w:rsid w:val="00AC7FAE"/>
    <w:rsid w:val="00AD0006"/>
    <w:rsid w:val="00AD02E8"/>
    <w:rsid w:val="00AD0DBB"/>
    <w:rsid w:val="00AD0E00"/>
    <w:rsid w:val="00AD2FAF"/>
    <w:rsid w:val="00AD4208"/>
    <w:rsid w:val="00AD4592"/>
    <w:rsid w:val="00AD5200"/>
    <w:rsid w:val="00AD61C6"/>
    <w:rsid w:val="00AD6C95"/>
    <w:rsid w:val="00AD6E64"/>
    <w:rsid w:val="00AD7126"/>
    <w:rsid w:val="00AD7CEC"/>
    <w:rsid w:val="00AD7DA9"/>
    <w:rsid w:val="00AE028E"/>
    <w:rsid w:val="00AE23E9"/>
    <w:rsid w:val="00AE25B7"/>
    <w:rsid w:val="00AE309C"/>
    <w:rsid w:val="00AE37D8"/>
    <w:rsid w:val="00AE39B1"/>
    <w:rsid w:val="00AE42B7"/>
    <w:rsid w:val="00AE64FD"/>
    <w:rsid w:val="00AE6E6D"/>
    <w:rsid w:val="00AE6E7B"/>
    <w:rsid w:val="00AE763B"/>
    <w:rsid w:val="00AE7950"/>
    <w:rsid w:val="00AE7C24"/>
    <w:rsid w:val="00AF00C1"/>
    <w:rsid w:val="00AF1D1B"/>
    <w:rsid w:val="00AF27DE"/>
    <w:rsid w:val="00AF2A9F"/>
    <w:rsid w:val="00AF2AD5"/>
    <w:rsid w:val="00AF3F6D"/>
    <w:rsid w:val="00AF4DD0"/>
    <w:rsid w:val="00AF5D11"/>
    <w:rsid w:val="00AF67DE"/>
    <w:rsid w:val="00AF68E7"/>
    <w:rsid w:val="00AF790A"/>
    <w:rsid w:val="00AF7F09"/>
    <w:rsid w:val="00B00BC5"/>
    <w:rsid w:val="00B01472"/>
    <w:rsid w:val="00B0171F"/>
    <w:rsid w:val="00B01DD8"/>
    <w:rsid w:val="00B02F01"/>
    <w:rsid w:val="00B03A82"/>
    <w:rsid w:val="00B04216"/>
    <w:rsid w:val="00B052E8"/>
    <w:rsid w:val="00B06027"/>
    <w:rsid w:val="00B0637C"/>
    <w:rsid w:val="00B07710"/>
    <w:rsid w:val="00B07943"/>
    <w:rsid w:val="00B07F2F"/>
    <w:rsid w:val="00B106A6"/>
    <w:rsid w:val="00B10FFC"/>
    <w:rsid w:val="00B12789"/>
    <w:rsid w:val="00B12BA3"/>
    <w:rsid w:val="00B12EDE"/>
    <w:rsid w:val="00B1536C"/>
    <w:rsid w:val="00B158D0"/>
    <w:rsid w:val="00B161BF"/>
    <w:rsid w:val="00B17426"/>
    <w:rsid w:val="00B20F1D"/>
    <w:rsid w:val="00B21AAE"/>
    <w:rsid w:val="00B2205B"/>
    <w:rsid w:val="00B233A8"/>
    <w:rsid w:val="00B23824"/>
    <w:rsid w:val="00B2422A"/>
    <w:rsid w:val="00B24528"/>
    <w:rsid w:val="00B248AE"/>
    <w:rsid w:val="00B250B1"/>
    <w:rsid w:val="00B25C68"/>
    <w:rsid w:val="00B25D92"/>
    <w:rsid w:val="00B272B5"/>
    <w:rsid w:val="00B275AC"/>
    <w:rsid w:val="00B27B42"/>
    <w:rsid w:val="00B30111"/>
    <w:rsid w:val="00B3026D"/>
    <w:rsid w:val="00B30934"/>
    <w:rsid w:val="00B30F13"/>
    <w:rsid w:val="00B310F4"/>
    <w:rsid w:val="00B31B25"/>
    <w:rsid w:val="00B32985"/>
    <w:rsid w:val="00B33211"/>
    <w:rsid w:val="00B334D3"/>
    <w:rsid w:val="00B34ABB"/>
    <w:rsid w:val="00B35911"/>
    <w:rsid w:val="00B35F64"/>
    <w:rsid w:val="00B361EC"/>
    <w:rsid w:val="00B367AE"/>
    <w:rsid w:val="00B371F9"/>
    <w:rsid w:val="00B4022C"/>
    <w:rsid w:val="00B4032C"/>
    <w:rsid w:val="00B41756"/>
    <w:rsid w:val="00B4283C"/>
    <w:rsid w:val="00B42A84"/>
    <w:rsid w:val="00B430D0"/>
    <w:rsid w:val="00B436EB"/>
    <w:rsid w:val="00B44734"/>
    <w:rsid w:val="00B45174"/>
    <w:rsid w:val="00B452BE"/>
    <w:rsid w:val="00B455C6"/>
    <w:rsid w:val="00B45F5A"/>
    <w:rsid w:val="00B4610D"/>
    <w:rsid w:val="00B463C1"/>
    <w:rsid w:val="00B478EF"/>
    <w:rsid w:val="00B520B0"/>
    <w:rsid w:val="00B52142"/>
    <w:rsid w:val="00B52675"/>
    <w:rsid w:val="00B54681"/>
    <w:rsid w:val="00B54C91"/>
    <w:rsid w:val="00B54FE6"/>
    <w:rsid w:val="00B558AE"/>
    <w:rsid w:val="00B56A0A"/>
    <w:rsid w:val="00B572BE"/>
    <w:rsid w:val="00B61472"/>
    <w:rsid w:val="00B62708"/>
    <w:rsid w:val="00B63291"/>
    <w:rsid w:val="00B63551"/>
    <w:rsid w:val="00B6445C"/>
    <w:rsid w:val="00B665A1"/>
    <w:rsid w:val="00B6741C"/>
    <w:rsid w:val="00B67C48"/>
    <w:rsid w:val="00B700C8"/>
    <w:rsid w:val="00B704BE"/>
    <w:rsid w:val="00B70AEF"/>
    <w:rsid w:val="00B70B83"/>
    <w:rsid w:val="00B70E89"/>
    <w:rsid w:val="00B7245D"/>
    <w:rsid w:val="00B729BF"/>
    <w:rsid w:val="00B72FA5"/>
    <w:rsid w:val="00B733DD"/>
    <w:rsid w:val="00B73FA0"/>
    <w:rsid w:val="00B7422B"/>
    <w:rsid w:val="00B74A31"/>
    <w:rsid w:val="00B75415"/>
    <w:rsid w:val="00B75630"/>
    <w:rsid w:val="00B75AA5"/>
    <w:rsid w:val="00B76B1E"/>
    <w:rsid w:val="00B76D88"/>
    <w:rsid w:val="00B76EC1"/>
    <w:rsid w:val="00B775F4"/>
    <w:rsid w:val="00B8213A"/>
    <w:rsid w:val="00B82556"/>
    <w:rsid w:val="00B82C0C"/>
    <w:rsid w:val="00B82D89"/>
    <w:rsid w:val="00B8419C"/>
    <w:rsid w:val="00B8480E"/>
    <w:rsid w:val="00B85276"/>
    <w:rsid w:val="00B85811"/>
    <w:rsid w:val="00B85981"/>
    <w:rsid w:val="00B85C5E"/>
    <w:rsid w:val="00B85FEB"/>
    <w:rsid w:val="00B86A1C"/>
    <w:rsid w:val="00B86B0B"/>
    <w:rsid w:val="00B91652"/>
    <w:rsid w:val="00B9279C"/>
    <w:rsid w:val="00B93287"/>
    <w:rsid w:val="00B94518"/>
    <w:rsid w:val="00B9591E"/>
    <w:rsid w:val="00B95F10"/>
    <w:rsid w:val="00B9659B"/>
    <w:rsid w:val="00BA20C4"/>
    <w:rsid w:val="00BA2434"/>
    <w:rsid w:val="00BA3E44"/>
    <w:rsid w:val="00BA3F7C"/>
    <w:rsid w:val="00BA4BBE"/>
    <w:rsid w:val="00BA54AB"/>
    <w:rsid w:val="00BA56DD"/>
    <w:rsid w:val="00BA5889"/>
    <w:rsid w:val="00BA5C54"/>
    <w:rsid w:val="00BA632F"/>
    <w:rsid w:val="00BA6A13"/>
    <w:rsid w:val="00BA6C4A"/>
    <w:rsid w:val="00BA6CAB"/>
    <w:rsid w:val="00BA6DD6"/>
    <w:rsid w:val="00BA79B7"/>
    <w:rsid w:val="00BB0C96"/>
    <w:rsid w:val="00BB0F9C"/>
    <w:rsid w:val="00BB13C4"/>
    <w:rsid w:val="00BB1747"/>
    <w:rsid w:val="00BB2241"/>
    <w:rsid w:val="00BB2D38"/>
    <w:rsid w:val="00BB4144"/>
    <w:rsid w:val="00BB4A5C"/>
    <w:rsid w:val="00BB4E23"/>
    <w:rsid w:val="00BB5FA7"/>
    <w:rsid w:val="00BB60E4"/>
    <w:rsid w:val="00BB66D1"/>
    <w:rsid w:val="00BB71D3"/>
    <w:rsid w:val="00BB761F"/>
    <w:rsid w:val="00BB79A4"/>
    <w:rsid w:val="00BB7CD8"/>
    <w:rsid w:val="00BB7CE9"/>
    <w:rsid w:val="00BC002E"/>
    <w:rsid w:val="00BC051A"/>
    <w:rsid w:val="00BC1A1D"/>
    <w:rsid w:val="00BC3165"/>
    <w:rsid w:val="00BC38F7"/>
    <w:rsid w:val="00BC4858"/>
    <w:rsid w:val="00BC50DE"/>
    <w:rsid w:val="00BC542D"/>
    <w:rsid w:val="00BC6270"/>
    <w:rsid w:val="00BC6336"/>
    <w:rsid w:val="00BC7142"/>
    <w:rsid w:val="00BC760D"/>
    <w:rsid w:val="00BD0A2B"/>
    <w:rsid w:val="00BD0EE3"/>
    <w:rsid w:val="00BD149C"/>
    <w:rsid w:val="00BD187D"/>
    <w:rsid w:val="00BD1928"/>
    <w:rsid w:val="00BD1979"/>
    <w:rsid w:val="00BD1AB3"/>
    <w:rsid w:val="00BD2401"/>
    <w:rsid w:val="00BD2533"/>
    <w:rsid w:val="00BD2D9B"/>
    <w:rsid w:val="00BD3A4C"/>
    <w:rsid w:val="00BD3AA4"/>
    <w:rsid w:val="00BD451D"/>
    <w:rsid w:val="00BD65C2"/>
    <w:rsid w:val="00BD70A8"/>
    <w:rsid w:val="00BD7A87"/>
    <w:rsid w:val="00BD7ABA"/>
    <w:rsid w:val="00BE0019"/>
    <w:rsid w:val="00BE0461"/>
    <w:rsid w:val="00BE1096"/>
    <w:rsid w:val="00BE1AD8"/>
    <w:rsid w:val="00BE2250"/>
    <w:rsid w:val="00BE24B7"/>
    <w:rsid w:val="00BE3962"/>
    <w:rsid w:val="00BE411B"/>
    <w:rsid w:val="00BE526B"/>
    <w:rsid w:val="00BE5914"/>
    <w:rsid w:val="00BE5945"/>
    <w:rsid w:val="00BE5BBB"/>
    <w:rsid w:val="00BE608E"/>
    <w:rsid w:val="00BE750A"/>
    <w:rsid w:val="00BE78FC"/>
    <w:rsid w:val="00BF0FCF"/>
    <w:rsid w:val="00BF1912"/>
    <w:rsid w:val="00BF1AA3"/>
    <w:rsid w:val="00BF20D0"/>
    <w:rsid w:val="00BF274D"/>
    <w:rsid w:val="00BF2936"/>
    <w:rsid w:val="00BF3804"/>
    <w:rsid w:val="00BF3B19"/>
    <w:rsid w:val="00BF4170"/>
    <w:rsid w:val="00BF4411"/>
    <w:rsid w:val="00BF4D1E"/>
    <w:rsid w:val="00BF50F9"/>
    <w:rsid w:val="00BF6A81"/>
    <w:rsid w:val="00BF7AB6"/>
    <w:rsid w:val="00C01920"/>
    <w:rsid w:val="00C02B1B"/>
    <w:rsid w:val="00C02FDF"/>
    <w:rsid w:val="00C03CA6"/>
    <w:rsid w:val="00C051F2"/>
    <w:rsid w:val="00C07244"/>
    <w:rsid w:val="00C101B7"/>
    <w:rsid w:val="00C10BA5"/>
    <w:rsid w:val="00C10F23"/>
    <w:rsid w:val="00C11CDD"/>
    <w:rsid w:val="00C120E2"/>
    <w:rsid w:val="00C122CA"/>
    <w:rsid w:val="00C123A6"/>
    <w:rsid w:val="00C12439"/>
    <w:rsid w:val="00C12C62"/>
    <w:rsid w:val="00C130D3"/>
    <w:rsid w:val="00C13E4F"/>
    <w:rsid w:val="00C13F3D"/>
    <w:rsid w:val="00C14AD2"/>
    <w:rsid w:val="00C14BEE"/>
    <w:rsid w:val="00C15A5F"/>
    <w:rsid w:val="00C16AD7"/>
    <w:rsid w:val="00C16EAD"/>
    <w:rsid w:val="00C20947"/>
    <w:rsid w:val="00C20C36"/>
    <w:rsid w:val="00C21136"/>
    <w:rsid w:val="00C219C2"/>
    <w:rsid w:val="00C21AB8"/>
    <w:rsid w:val="00C229A6"/>
    <w:rsid w:val="00C229F6"/>
    <w:rsid w:val="00C22A2C"/>
    <w:rsid w:val="00C2343E"/>
    <w:rsid w:val="00C23ECD"/>
    <w:rsid w:val="00C2490E"/>
    <w:rsid w:val="00C24EE0"/>
    <w:rsid w:val="00C25105"/>
    <w:rsid w:val="00C261AB"/>
    <w:rsid w:val="00C27551"/>
    <w:rsid w:val="00C301E8"/>
    <w:rsid w:val="00C30699"/>
    <w:rsid w:val="00C3199A"/>
    <w:rsid w:val="00C3274E"/>
    <w:rsid w:val="00C32886"/>
    <w:rsid w:val="00C34935"/>
    <w:rsid w:val="00C35095"/>
    <w:rsid w:val="00C35B3E"/>
    <w:rsid w:val="00C3629A"/>
    <w:rsid w:val="00C36DAC"/>
    <w:rsid w:val="00C37651"/>
    <w:rsid w:val="00C37C04"/>
    <w:rsid w:val="00C37C13"/>
    <w:rsid w:val="00C37E66"/>
    <w:rsid w:val="00C40BE9"/>
    <w:rsid w:val="00C41156"/>
    <w:rsid w:val="00C41A01"/>
    <w:rsid w:val="00C420E5"/>
    <w:rsid w:val="00C440AE"/>
    <w:rsid w:val="00C44412"/>
    <w:rsid w:val="00C44B76"/>
    <w:rsid w:val="00C450DA"/>
    <w:rsid w:val="00C458BE"/>
    <w:rsid w:val="00C459A2"/>
    <w:rsid w:val="00C45AC7"/>
    <w:rsid w:val="00C46664"/>
    <w:rsid w:val="00C47250"/>
    <w:rsid w:val="00C47319"/>
    <w:rsid w:val="00C47A6C"/>
    <w:rsid w:val="00C509A4"/>
    <w:rsid w:val="00C51658"/>
    <w:rsid w:val="00C528FB"/>
    <w:rsid w:val="00C5293B"/>
    <w:rsid w:val="00C52A00"/>
    <w:rsid w:val="00C52FB6"/>
    <w:rsid w:val="00C532B2"/>
    <w:rsid w:val="00C53902"/>
    <w:rsid w:val="00C53F86"/>
    <w:rsid w:val="00C54566"/>
    <w:rsid w:val="00C54FB0"/>
    <w:rsid w:val="00C6014C"/>
    <w:rsid w:val="00C60281"/>
    <w:rsid w:val="00C60BBA"/>
    <w:rsid w:val="00C60FBC"/>
    <w:rsid w:val="00C60FFB"/>
    <w:rsid w:val="00C61269"/>
    <w:rsid w:val="00C614D3"/>
    <w:rsid w:val="00C61D67"/>
    <w:rsid w:val="00C61D6B"/>
    <w:rsid w:val="00C623ED"/>
    <w:rsid w:val="00C62B65"/>
    <w:rsid w:val="00C6349F"/>
    <w:rsid w:val="00C63873"/>
    <w:rsid w:val="00C63B17"/>
    <w:rsid w:val="00C63F0A"/>
    <w:rsid w:val="00C644D5"/>
    <w:rsid w:val="00C65CD2"/>
    <w:rsid w:val="00C66000"/>
    <w:rsid w:val="00C66979"/>
    <w:rsid w:val="00C67A72"/>
    <w:rsid w:val="00C704B7"/>
    <w:rsid w:val="00C706DB"/>
    <w:rsid w:val="00C70820"/>
    <w:rsid w:val="00C73593"/>
    <w:rsid w:val="00C73D08"/>
    <w:rsid w:val="00C73D41"/>
    <w:rsid w:val="00C73FF0"/>
    <w:rsid w:val="00C74084"/>
    <w:rsid w:val="00C74207"/>
    <w:rsid w:val="00C74E34"/>
    <w:rsid w:val="00C752B9"/>
    <w:rsid w:val="00C75896"/>
    <w:rsid w:val="00C75E86"/>
    <w:rsid w:val="00C75F89"/>
    <w:rsid w:val="00C7754B"/>
    <w:rsid w:val="00C77C42"/>
    <w:rsid w:val="00C77EE3"/>
    <w:rsid w:val="00C801F3"/>
    <w:rsid w:val="00C802AD"/>
    <w:rsid w:val="00C808F7"/>
    <w:rsid w:val="00C80EE1"/>
    <w:rsid w:val="00C81323"/>
    <w:rsid w:val="00C81E6D"/>
    <w:rsid w:val="00C822A1"/>
    <w:rsid w:val="00C82B1B"/>
    <w:rsid w:val="00C83E3A"/>
    <w:rsid w:val="00C84C62"/>
    <w:rsid w:val="00C84FB1"/>
    <w:rsid w:val="00C852E2"/>
    <w:rsid w:val="00C85397"/>
    <w:rsid w:val="00C8561B"/>
    <w:rsid w:val="00C86CB5"/>
    <w:rsid w:val="00C87822"/>
    <w:rsid w:val="00C90499"/>
    <w:rsid w:val="00C90A5A"/>
    <w:rsid w:val="00C918E2"/>
    <w:rsid w:val="00C91BD9"/>
    <w:rsid w:val="00C91C9C"/>
    <w:rsid w:val="00C91FAD"/>
    <w:rsid w:val="00C92A1B"/>
    <w:rsid w:val="00C9368B"/>
    <w:rsid w:val="00C9384F"/>
    <w:rsid w:val="00C93B5F"/>
    <w:rsid w:val="00C93CE3"/>
    <w:rsid w:val="00C941F3"/>
    <w:rsid w:val="00C95D07"/>
    <w:rsid w:val="00C9601E"/>
    <w:rsid w:val="00C96426"/>
    <w:rsid w:val="00C96983"/>
    <w:rsid w:val="00C97169"/>
    <w:rsid w:val="00C976CB"/>
    <w:rsid w:val="00CA1167"/>
    <w:rsid w:val="00CA1C85"/>
    <w:rsid w:val="00CA217D"/>
    <w:rsid w:val="00CA4E16"/>
    <w:rsid w:val="00CA50B3"/>
    <w:rsid w:val="00CA51AF"/>
    <w:rsid w:val="00CA5339"/>
    <w:rsid w:val="00CA5416"/>
    <w:rsid w:val="00CA55C6"/>
    <w:rsid w:val="00CA5675"/>
    <w:rsid w:val="00CA61B5"/>
    <w:rsid w:val="00CA689D"/>
    <w:rsid w:val="00CA68B7"/>
    <w:rsid w:val="00CA6C4D"/>
    <w:rsid w:val="00CA70A4"/>
    <w:rsid w:val="00CA7745"/>
    <w:rsid w:val="00CA7E70"/>
    <w:rsid w:val="00CB03DE"/>
    <w:rsid w:val="00CB06A1"/>
    <w:rsid w:val="00CB0F62"/>
    <w:rsid w:val="00CB10FD"/>
    <w:rsid w:val="00CB1212"/>
    <w:rsid w:val="00CB149C"/>
    <w:rsid w:val="00CB1CD2"/>
    <w:rsid w:val="00CB209F"/>
    <w:rsid w:val="00CB224A"/>
    <w:rsid w:val="00CB3061"/>
    <w:rsid w:val="00CB35A1"/>
    <w:rsid w:val="00CB3C71"/>
    <w:rsid w:val="00CB3E3A"/>
    <w:rsid w:val="00CB428B"/>
    <w:rsid w:val="00CB457E"/>
    <w:rsid w:val="00CB4C2F"/>
    <w:rsid w:val="00CB728E"/>
    <w:rsid w:val="00CB756D"/>
    <w:rsid w:val="00CB769B"/>
    <w:rsid w:val="00CC09D3"/>
    <w:rsid w:val="00CC0FE1"/>
    <w:rsid w:val="00CC214B"/>
    <w:rsid w:val="00CC2200"/>
    <w:rsid w:val="00CC2228"/>
    <w:rsid w:val="00CC2A8B"/>
    <w:rsid w:val="00CC2B31"/>
    <w:rsid w:val="00CC2EAF"/>
    <w:rsid w:val="00CC33A1"/>
    <w:rsid w:val="00CC37AD"/>
    <w:rsid w:val="00CC46E3"/>
    <w:rsid w:val="00CC6D3B"/>
    <w:rsid w:val="00CD0DBF"/>
    <w:rsid w:val="00CD1384"/>
    <w:rsid w:val="00CD14BD"/>
    <w:rsid w:val="00CD16C6"/>
    <w:rsid w:val="00CD2471"/>
    <w:rsid w:val="00CD29D5"/>
    <w:rsid w:val="00CD2CDB"/>
    <w:rsid w:val="00CD3CA2"/>
    <w:rsid w:val="00CD6B64"/>
    <w:rsid w:val="00CD7517"/>
    <w:rsid w:val="00CD77DF"/>
    <w:rsid w:val="00CD78F5"/>
    <w:rsid w:val="00CD7E44"/>
    <w:rsid w:val="00CE071F"/>
    <w:rsid w:val="00CE090C"/>
    <w:rsid w:val="00CE11ED"/>
    <w:rsid w:val="00CE26F9"/>
    <w:rsid w:val="00CE498D"/>
    <w:rsid w:val="00CE4E73"/>
    <w:rsid w:val="00CE5548"/>
    <w:rsid w:val="00CE5AE3"/>
    <w:rsid w:val="00CE5EE6"/>
    <w:rsid w:val="00CE6D5D"/>
    <w:rsid w:val="00CE73F4"/>
    <w:rsid w:val="00CF0496"/>
    <w:rsid w:val="00CF0901"/>
    <w:rsid w:val="00CF2031"/>
    <w:rsid w:val="00CF29DE"/>
    <w:rsid w:val="00CF2FC0"/>
    <w:rsid w:val="00CF2FFC"/>
    <w:rsid w:val="00CF306F"/>
    <w:rsid w:val="00CF56C9"/>
    <w:rsid w:val="00CF592E"/>
    <w:rsid w:val="00CF6020"/>
    <w:rsid w:val="00CF6463"/>
    <w:rsid w:val="00CF7351"/>
    <w:rsid w:val="00CF7E8C"/>
    <w:rsid w:val="00D001F9"/>
    <w:rsid w:val="00D00DA3"/>
    <w:rsid w:val="00D01ABD"/>
    <w:rsid w:val="00D01BE0"/>
    <w:rsid w:val="00D01FC1"/>
    <w:rsid w:val="00D02023"/>
    <w:rsid w:val="00D020D8"/>
    <w:rsid w:val="00D03B7D"/>
    <w:rsid w:val="00D04C8D"/>
    <w:rsid w:val="00D06486"/>
    <w:rsid w:val="00D06608"/>
    <w:rsid w:val="00D06D0F"/>
    <w:rsid w:val="00D078A5"/>
    <w:rsid w:val="00D07BB1"/>
    <w:rsid w:val="00D10229"/>
    <w:rsid w:val="00D11CB0"/>
    <w:rsid w:val="00D13322"/>
    <w:rsid w:val="00D1336F"/>
    <w:rsid w:val="00D13960"/>
    <w:rsid w:val="00D14767"/>
    <w:rsid w:val="00D14AD9"/>
    <w:rsid w:val="00D1645F"/>
    <w:rsid w:val="00D17182"/>
    <w:rsid w:val="00D17A33"/>
    <w:rsid w:val="00D17D25"/>
    <w:rsid w:val="00D201C7"/>
    <w:rsid w:val="00D203AF"/>
    <w:rsid w:val="00D221FF"/>
    <w:rsid w:val="00D225EC"/>
    <w:rsid w:val="00D23E71"/>
    <w:rsid w:val="00D244E2"/>
    <w:rsid w:val="00D267D0"/>
    <w:rsid w:val="00D27817"/>
    <w:rsid w:val="00D27ADF"/>
    <w:rsid w:val="00D27AF4"/>
    <w:rsid w:val="00D30AC8"/>
    <w:rsid w:val="00D31295"/>
    <w:rsid w:val="00D31E08"/>
    <w:rsid w:val="00D31F7A"/>
    <w:rsid w:val="00D33529"/>
    <w:rsid w:val="00D3355A"/>
    <w:rsid w:val="00D33B76"/>
    <w:rsid w:val="00D341ED"/>
    <w:rsid w:val="00D34591"/>
    <w:rsid w:val="00D34C40"/>
    <w:rsid w:val="00D364BE"/>
    <w:rsid w:val="00D36712"/>
    <w:rsid w:val="00D36DEC"/>
    <w:rsid w:val="00D3765B"/>
    <w:rsid w:val="00D40146"/>
    <w:rsid w:val="00D404E6"/>
    <w:rsid w:val="00D42D74"/>
    <w:rsid w:val="00D42E7D"/>
    <w:rsid w:val="00D43325"/>
    <w:rsid w:val="00D4338F"/>
    <w:rsid w:val="00D44334"/>
    <w:rsid w:val="00D45165"/>
    <w:rsid w:val="00D45841"/>
    <w:rsid w:val="00D45A55"/>
    <w:rsid w:val="00D46136"/>
    <w:rsid w:val="00D461A2"/>
    <w:rsid w:val="00D461D0"/>
    <w:rsid w:val="00D505A1"/>
    <w:rsid w:val="00D508E9"/>
    <w:rsid w:val="00D50FF3"/>
    <w:rsid w:val="00D51798"/>
    <w:rsid w:val="00D51C5A"/>
    <w:rsid w:val="00D522CB"/>
    <w:rsid w:val="00D526AA"/>
    <w:rsid w:val="00D52B1A"/>
    <w:rsid w:val="00D53592"/>
    <w:rsid w:val="00D549CB"/>
    <w:rsid w:val="00D55CAD"/>
    <w:rsid w:val="00D568C5"/>
    <w:rsid w:val="00D57C00"/>
    <w:rsid w:val="00D57E7B"/>
    <w:rsid w:val="00D57F8E"/>
    <w:rsid w:val="00D607CF"/>
    <w:rsid w:val="00D607ED"/>
    <w:rsid w:val="00D60B39"/>
    <w:rsid w:val="00D61084"/>
    <w:rsid w:val="00D61F54"/>
    <w:rsid w:val="00D6219E"/>
    <w:rsid w:val="00D62CF4"/>
    <w:rsid w:val="00D62E6B"/>
    <w:rsid w:val="00D6393D"/>
    <w:rsid w:val="00D63D37"/>
    <w:rsid w:val="00D63DCF"/>
    <w:rsid w:val="00D64212"/>
    <w:rsid w:val="00D64CDC"/>
    <w:rsid w:val="00D65868"/>
    <w:rsid w:val="00D67004"/>
    <w:rsid w:val="00D714BE"/>
    <w:rsid w:val="00D71EA8"/>
    <w:rsid w:val="00D72507"/>
    <w:rsid w:val="00D72F9D"/>
    <w:rsid w:val="00D731D0"/>
    <w:rsid w:val="00D7356C"/>
    <w:rsid w:val="00D7424A"/>
    <w:rsid w:val="00D74BB7"/>
    <w:rsid w:val="00D76290"/>
    <w:rsid w:val="00D77FB2"/>
    <w:rsid w:val="00D808F3"/>
    <w:rsid w:val="00D80B83"/>
    <w:rsid w:val="00D8120E"/>
    <w:rsid w:val="00D822DC"/>
    <w:rsid w:val="00D823E8"/>
    <w:rsid w:val="00D82542"/>
    <w:rsid w:val="00D8334C"/>
    <w:rsid w:val="00D83F83"/>
    <w:rsid w:val="00D84509"/>
    <w:rsid w:val="00D84B6B"/>
    <w:rsid w:val="00D84F2F"/>
    <w:rsid w:val="00D85897"/>
    <w:rsid w:val="00D914CB"/>
    <w:rsid w:val="00D91798"/>
    <w:rsid w:val="00D922F3"/>
    <w:rsid w:val="00D93983"/>
    <w:rsid w:val="00D945CE"/>
    <w:rsid w:val="00D9507E"/>
    <w:rsid w:val="00D957AD"/>
    <w:rsid w:val="00D95F75"/>
    <w:rsid w:val="00D969F8"/>
    <w:rsid w:val="00D97062"/>
    <w:rsid w:val="00D9723D"/>
    <w:rsid w:val="00DA1109"/>
    <w:rsid w:val="00DA1320"/>
    <w:rsid w:val="00DA16B2"/>
    <w:rsid w:val="00DA315A"/>
    <w:rsid w:val="00DA40D6"/>
    <w:rsid w:val="00DA42E1"/>
    <w:rsid w:val="00DA439E"/>
    <w:rsid w:val="00DA46C6"/>
    <w:rsid w:val="00DA4C36"/>
    <w:rsid w:val="00DA4E24"/>
    <w:rsid w:val="00DA5784"/>
    <w:rsid w:val="00DA5F5B"/>
    <w:rsid w:val="00DA612C"/>
    <w:rsid w:val="00DA6F4C"/>
    <w:rsid w:val="00DB01E4"/>
    <w:rsid w:val="00DB0BB6"/>
    <w:rsid w:val="00DB129E"/>
    <w:rsid w:val="00DB1351"/>
    <w:rsid w:val="00DB13DA"/>
    <w:rsid w:val="00DB1B29"/>
    <w:rsid w:val="00DB1C03"/>
    <w:rsid w:val="00DB37DC"/>
    <w:rsid w:val="00DB3A7F"/>
    <w:rsid w:val="00DB3BA2"/>
    <w:rsid w:val="00DB3ED5"/>
    <w:rsid w:val="00DB40C0"/>
    <w:rsid w:val="00DB48FD"/>
    <w:rsid w:val="00DB508C"/>
    <w:rsid w:val="00DB516E"/>
    <w:rsid w:val="00DB568A"/>
    <w:rsid w:val="00DB5ED3"/>
    <w:rsid w:val="00DB6307"/>
    <w:rsid w:val="00DB77B8"/>
    <w:rsid w:val="00DC1015"/>
    <w:rsid w:val="00DC146C"/>
    <w:rsid w:val="00DC2169"/>
    <w:rsid w:val="00DC2DF0"/>
    <w:rsid w:val="00DC3314"/>
    <w:rsid w:val="00DC37C5"/>
    <w:rsid w:val="00DC39CA"/>
    <w:rsid w:val="00DC3A21"/>
    <w:rsid w:val="00DC46AA"/>
    <w:rsid w:val="00DC5264"/>
    <w:rsid w:val="00DC53B3"/>
    <w:rsid w:val="00DC5C59"/>
    <w:rsid w:val="00DC5DA7"/>
    <w:rsid w:val="00DD002E"/>
    <w:rsid w:val="00DD0315"/>
    <w:rsid w:val="00DD07A6"/>
    <w:rsid w:val="00DD16DA"/>
    <w:rsid w:val="00DD1BBB"/>
    <w:rsid w:val="00DD1D46"/>
    <w:rsid w:val="00DD1EFB"/>
    <w:rsid w:val="00DD371F"/>
    <w:rsid w:val="00DD3853"/>
    <w:rsid w:val="00DD3954"/>
    <w:rsid w:val="00DD6965"/>
    <w:rsid w:val="00DD7433"/>
    <w:rsid w:val="00DD7B80"/>
    <w:rsid w:val="00DD7EC8"/>
    <w:rsid w:val="00DE1C24"/>
    <w:rsid w:val="00DE23FE"/>
    <w:rsid w:val="00DE2ADE"/>
    <w:rsid w:val="00DE3C81"/>
    <w:rsid w:val="00DE4FA1"/>
    <w:rsid w:val="00DE572A"/>
    <w:rsid w:val="00DE6481"/>
    <w:rsid w:val="00DE6DAB"/>
    <w:rsid w:val="00DE7439"/>
    <w:rsid w:val="00DF016A"/>
    <w:rsid w:val="00DF0DA3"/>
    <w:rsid w:val="00DF1BE5"/>
    <w:rsid w:val="00DF2878"/>
    <w:rsid w:val="00DF28AD"/>
    <w:rsid w:val="00DF2FF9"/>
    <w:rsid w:val="00DF362F"/>
    <w:rsid w:val="00DF3F6A"/>
    <w:rsid w:val="00DF3F7B"/>
    <w:rsid w:val="00DF5AA0"/>
    <w:rsid w:val="00DF681A"/>
    <w:rsid w:val="00DF740D"/>
    <w:rsid w:val="00DF7B1D"/>
    <w:rsid w:val="00DF7E68"/>
    <w:rsid w:val="00E006DC"/>
    <w:rsid w:val="00E01E4D"/>
    <w:rsid w:val="00E022F8"/>
    <w:rsid w:val="00E02C9F"/>
    <w:rsid w:val="00E03A14"/>
    <w:rsid w:val="00E049D0"/>
    <w:rsid w:val="00E04AE0"/>
    <w:rsid w:val="00E04AED"/>
    <w:rsid w:val="00E04EB2"/>
    <w:rsid w:val="00E05000"/>
    <w:rsid w:val="00E05AB6"/>
    <w:rsid w:val="00E068D3"/>
    <w:rsid w:val="00E071D7"/>
    <w:rsid w:val="00E0754D"/>
    <w:rsid w:val="00E10626"/>
    <w:rsid w:val="00E10FEA"/>
    <w:rsid w:val="00E11749"/>
    <w:rsid w:val="00E11CF4"/>
    <w:rsid w:val="00E1221F"/>
    <w:rsid w:val="00E12D81"/>
    <w:rsid w:val="00E133F3"/>
    <w:rsid w:val="00E13E92"/>
    <w:rsid w:val="00E140A7"/>
    <w:rsid w:val="00E14864"/>
    <w:rsid w:val="00E14955"/>
    <w:rsid w:val="00E161BE"/>
    <w:rsid w:val="00E16769"/>
    <w:rsid w:val="00E175A2"/>
    <w:rsid w:val="00E205CD"/>
    <w:rsid w:val="00E20E2A"/>
    <w:rsid w:val="00E21713"/>
    <w:rsid w:val="00E2175B"/>
    <w:rsid w:val="00E22D53"/>
    <w:rsid w:val="00E22EE1"/>
    <w:rsid w:val="00E22F5F"/>
    <w:rsid w:val="00E2364B"/>
    <w:rsid w:val="00E2373C"/>
    <w:rsid w:val="00E24109"/>
    <w:rsid w:val="00E242E9"/>
    <w:rsid w:val="00E25A92"/>
    <w:rsid w:val="00E26853"/>
    <w:rsid w:val="00E271A1"/>
    <w:rsid w:val="00E27537"/>
    <w:rsid w:val="00E2784B"/>
    <w:rsid w:val="00E304D4"/>
    <w:rsid w:val="00E3069A"/>
    <w:rsid w:val="00E30900"/>
    <w:rsid w:val="00E32DCF"/>
    <w:rsid w:val="00E32DDA"/>
    <w:rsid w:val="00E35664"/>
    <w:rsid w:val="00E35CB4"/>
    <w:rsid w:val="00E35CE5"/>
    <w:rsid w:val="00E35FEC"/>
    <w:rsid w:val="00E3622C"/>
    <w:rsid w:val="00E3739A"/>
    <w:rsid w:val="00E375E9"/>
    <w:rsid w:val="00E37CE5"/>
    <w:rsid w:val="00E40A44"/>
    <w:rsid w:val="00E40DD5"/>
    <w:rsid w:val="00E41978"/>
    <w:rsid w:val="00E41AAD"/>
    <w:rsid w:val="00E42D40"/>
    <w:rsid w:val="00E43219"/>
    <w:rsid w:val="00E437EC"/>
    <w:rsid w:val="00E43A88"/>
    <w:rsid w:val="00E44036"/>
    <w:rsid w:val="00E4476B"/>
    <w:rsid w:val="00E462B8"/>
    <w:rsid w:val="00E5099E"/>
    <w:rsid w:val="00E50C7F"/>
    <w:rsid w:val="00E512E6"/>
    <w:rsid w:val="00E52321"/>
    <w:rsid w:val="00E52874"/>
    <w:rsid w:val="00E52902"/>
    <w:rsid w:val="00E54EAE"/>
    <w:rsid w:val="00E55523"/>
    <w:rsid w:val="00E557DC"/>
    <w:rsid w:val="00E55822"/>
    <w:rsid w:val="00E57040"/>
    <w:rsid w:val="00E606D6"/>
    <w:rsid w:val="00E60925"/>
    <w:rsid w:val="00E60AEC"/>
    <w:rsid w:val="00E61E90"/>
    <w:rsid w:val="00E639BD"/>
    <w:rsid w:val="00E64580"/>
    <w:rsid w:val="00E64948"/>
    <w:rsid w:val="00E6605C"/>
    <w:rsid w:val="00E66379"/>
    <w:rsid w:val="00E665A3"/>
    <w:rsid w:val="00E66CB5"/>
    <w:rsid w:val="00E67881"/>
    <w:rsid w:val="00E67893"/>
    <w:rsid w:val="00E679CE"/>
    <w:rsid w:val="00E7066F"/>
    <w:rsid w:val="00E70DC7"/>
    <w:rsid w:val="00E70EDD"/>
    <w:rsid w:val="00E71918"/>
    <w:rsid w:val="00E71CE3"/>
    <w:rsid w:val="00E71D9A"/>
    <w:rsid w:val="00E71F39"/>
    <w:rsid w:val="00E7247C"/>
    <w:rsid w:val="00E735C1"/>
    <w:rsid w:val="00E73899"/>
    <w:rsid w:val="00E73CF1"/>
    <w:rsid w:val="00E74298"/>
    <w:rsid w:val="00E752DA"/>
    <w:rsid w:val="00E758D8"/>
    <w:rsid w:val="00E75B84"/>
    <w:rsid w:val="00E75D87"/>
    <w:rsid w:val="00E765EA"/>
    <w:rsid w:val="00E81488"/>
    <w:rsid w:val="00E81688"/>
    <w:rsid w:val="00E8204E"/>
    <w:rsid w:val="00E83451"/>
    <w:rsid w:val="00E83EB7"/>
    <w:rsid w:val="00E84246"/>
    <w:rsid w:val="00E8670D"/>
    <w:rsid w:val="00E86EE3"/>
    <w:rsid w:val="00E870F7"/>
    <w:rsid w:val="00E9006B"/>
    <w:rsid w:val="00E900B6"/>
    <w:rsid w:val="00E90C52"/>
    <w:rsid w:val="00E92236"/>
    <w:rsid w:val="00E924EF"/>
    <w:rsid w:val="00E928C9"/>
    <w:rsid w:val="00E94D1C"/>
    <w:rsid w:val="00E956D3"/>
    <w:rsid w:val="00E9572F"/>
    <w:rsid w:val="00E95A0E"/>
    <w:rsid w:val="00E95C58"/>
    <w:rsid w:val="00E96562"/>
    <w:rsid w:val="00E9685D"/>
    <w:rsid w:val="00E97160"/>
    <w:rsid w:val="00E97170"/>
    <w:rsid w:val="00E97779"/>
    <w:rsid w:val="00E97BB4"/>
    <w:rsid w:val="00EA0A4A"/>
    <w:rsid w:val="00EA0C62"/>
    <w:rsid w:val="00EA0C64"/>
    <w:rsid w:val="00EA0D45"/>
    <w:rsid w:val="00EA1772"/>
    <w:rsid w:val="00EA195E"/>
    <w:rsid w:val="00EA1F07"/>
    <w:rsid w:val="00EA21CE"/>
    <w:rsid w:val="00EA267D"/>
    <w:rsid w:val="00EA28FE"/>
    <w:rsid w:val="00EA3E14"/>
    <w:rsid w:val="00EA4248"/>
    <w:rsid w:val="00EA4484"/>
    <w:rsid w:val="00EA5A60"/>
    <w:rsid w:val="00EA5D2E"/>
    <w:rsid w:val="00EA6405"/>
    <w:rsid w:val="00EA7EB1"/>
    <w:rsid w:val="00EB0081"/>
    <w:rsid w:val="00EB0A8C"/>
    <w:rsid w:val="00EB11E5"/>
    <w:rsid w:val="00EB2080"/>
    <w:rsid w:val="00EB2E27"/>
    <w:rsid w:val="00EB35F8"/>
    <w:rsid w:val="00EB3BBF"/>
    <w:rsid w:val="00EB3F57"/>
    <w:rsid w:val="00EB43DC"/>
    <w:rsid w:val="00EB4BC6"/>
    <w:rsid w:val="00EB4E28"/>
    <w:rsid w:val="00EB4F03"/>
    <w:rsid w:val="00EB5153"/>
    <w:rsid w:val="00EB5809"/>
    <w:rsid w:val="00EB6347"/>
    <w:rsid w:val="00EB6525"/>
    <w:rsid w:val="00EB733A"/>
    <w:rsid w:val="00EC18EB"/>
    <w:rsid w:val="00EC1966"/>
    <w:rsid w:val="00EC273A"/>
    <w:rsid w:val="00EC2819"/>
    <w:rsid w:val="00EC3355"/>
    <w:rsid w:val="00EC3373"/>
    <w:rsid w:val="00EC3BFA"/>
    <w:rsid w:val="00EC3E76"/>
    <w:rsid w:val="00EC487A"/>
    <w:rsid w:val="00EC5001"/>
    <w:rsid w:val="00EC58B4"/>
    <w:rsid w:val="00EC71B9"/>
    <w:rsid w:val="00EC742B"/>
    <w:rsid w:val="00EC7769"/>
    <w:rsid w:val="00EC7D90"/>
    <w:rsid w:val="00ED019A"/>
    <w:rsid w:val="00ED0A12"/>
    <w:rsid w:val="00ED11B8"/>
    <w:rsid w:val="00ED2062"/>
    <w:rsid w:val="00ED35D5"/>
    <w:rsid w:val="00ED38A7"/>
    <w:rsid w:val="00ED3A30"/>
    <w:rsid w:val="00ED4684"/>
    <w:rsid w:val="00ED4A77"/>
    <w:rsid w:val="00ED4CE9"/>
    <w:rsid w:val="00ED566E"/>
    <w:rsid w:val="00ED5739"/>
    <w:rsid w:val="00ED5E08"/>
    <w:rsid w:val="00ED5EB0"/>
    <w:rsid w:val="00ED61E6"/>
    <w:rsid w:val="00ED6384"/>
    <w:rsid w:val="00ED65C0"/>
    <w:rsid w:val="00ED68C1"/>
    <w:rsid w:val="00ED7C06"/>
    <w:rsid w:val="00EE1E10"/>
    <w:rsid w:val="00EE2242"/>
    <w:rsid w:val="00EE2919"/>
    <w:rsid w:val="00EE31EA"/>
    <w:rsid w:val="00EE4C82"/>
    <w:rsid w:val="00EE521D"/>
    <w:rsid w:val="00EE5BF0"/>
    <w:rsid w:val="00EE67F4"/>
    <w:rsid w:val="00EE6AD5"/>
    <w:rsid w:val="00EE6D72"/>
    <w:rsid w:val="00EE6E7B"/>
    <w:rsid w:val="00EE7158"/>
    <w:rsid w:val="00EE7CA8"/>
    <w:rsid w:val="00EF0170"/>
    <w:rsid w:val="00EF01C0"/>
    <w:rsid w:val="00EF01CC"/>
    <w:rsid w:val="00EF044E"/>
    <w:rsid w:val="00EF0736"/>
    <w:rsid w:val="00EF08AE"/>
    <w:rsid w:val="00EF220C"/>
    <w:rsid w:val="00EF2809"/>
    <w:rsid w:val="00EF353E"/>
    <w:rsid w:val="00EF374A"/>
    <w:rsid w:val="00EF409F"/>
    <w:rsid w:val="00EF41D3"/>
    <w:rsid w:val="00EF474A"/>
    <w:rsid w:val="00EF52F0"/>
    <w:rsid w:val="00EF5742"/>
    <w:rsid w:val="00EF707F"/>
    <w:rsid w:val="00EF7B8E"/>
    <w:rsid w:val="00F00367"/>
    <w:rsid w:val="00F0086E"/>
    <w:rsid w:val="00F00D1F"/>
    <w:rsid w:val="00F01068"/>
    <w:rsid w:val="00F0126E"/>
    <w:rsid w:val="00F0173A"/>
    <w:rsid w:val="00F019A7"/>
    <w:rsid w:val="00F0230B"/>
    <w:rsid w:val="00F03489"/>
    <w:rsid w:val="00F04541"/>
    <w:rsid w:val="00F04BF4"/>
    <w:rsid w:val="00F05197"/>
    <w:rsid w:val="00F06342"/>
    <w:rsid w:val="00F0698F"/>
    <w:rsid w:val="00F0755B"/>
    <w:rsid w:val="00F100F7"/>
    <w:rsid w:val="00F10195"/>
    <w:rsid w:val="00F10A95"/>
    <w:rsid w:val="00F1185E"/>
    <w:rsid w:val="00F118EC"/>
    <w:rsid w:val="00F12BE7"/>
    <w:rsid w:val="00F1380B"/>
    <w:rsid w:val="00F13D43"/>
    <w:rsid w:val="00F14552"/>
    <w:rsid w:val="00F15563"/>
    <w:rsid w:val="00F16AAD"/>
    <w:rsid w:val="00F17513"/>
    <w:rsid w:val="00F2167A"/>
    <w:rsid w:val="00F21B7B"/>
    <w:rsid w:val="00F22700"/>
    <w:rsid w:val="00F227FC"/>
    <w:rsid w:val="00F2331B"/>
    <w:rsid w:val="00F23F0F"/>
    <w:rsid w:val="00F23F53"/>
    <w:rsid w:val="00F24471"/>
    <w:rsid w:val="00F245DE"/>
    <w:rsid w:val="00F247E3"/>
    <w:rsid w:val="00F2492A"/>
    <w:rsid w:val="00F26415"/>
    <w:rsid w:val="00F26477"/>
    <w:rsid w:val="00F265B6"/>
    <w:rsid w:val="00F269C5"/>
    <w:rsid w:val="00F26E32"/>
    <w:rsid w:val="00F27836"/>
    <w:rsid w:val="00F27963"/>
    <w:rsid w:val="00F27C4A"/>
    <w:rsid w:val="00F30242"/>
    <w:rsid w:val="00F322B1"/>
    <w:rsid w:val="00F32931"/>
    <w:rsid w:val="00F3328C"/>
    <w:rsid w:val="00F33771"/>
    <w:rsid w:val="00F33AB3"/>
    <w:rsid w:val="00F35273"/>
    <w:rsid w:val="00F35396"/>
    <w:rsid w:val="00F35E5B"/>
    <w:rsid w:val="00F36255"/>
    <w:rsid w:val="00F36E88"/>
    <w:rsid w:val="00F370C2"/>
    <w:rsid w:val="00F37E34"/>
    <w:rsid w:val="00F401C5"/>
    <w:rsid w:val="00F4042E"/>
    <w:rsid w:val="00F4084B"/>
    <w:rsid w:val="00F4088A"/>
    <w:rsid w:val="00F40C56"/>
    <w:rsid w:val="00F41752"/>
    <w:rsid w:val="00F41B53"/>
    <w:rsid w:val="00F41CB1"/>
    <w:rsid w:val="00F433E7"/>
    <w:rsid w:val="00F4394C"/>
    <w:rsid w:val="00F442B8"/>
    <w:rsid w:val="00F44393"/>
    <w:rsid w:val="00F4461B"/>
    <w:rsid w:val="00F4563D"/>
    <w:rsid w:val="00F456A9"/>
    <w:rsid w:val="00F46439"/>
    <w:rsid w:val="00F46CF2"/>
    <w:rsid w:val="00F46D91"/>
    <w:rsid w:val="00F46F91"/>
    <w:rsid w:val="00F473C6"/>
    <w:rsid w:val="00F479B0"/>
    <w:rsid w:val="00F50289"/>
    <w:rsid w:val="00F51520"/>
    <w:rsid w:val="00F5301B"/>
    <w:rsid w:val="00F54510"/>
    <w:rsid w:val="00F555D8"/>
    <w:rsid w:val="00F561A4"/>
    <w:rsid w:val="00F567D3"/>
    <w:rsid w:val="00F6099E"/>
    <w:rsid w:val="00F60B35"/>
    <w:rsid w:val="00F60E68"/>
    <w:rsid w:val="00F6112A"/>
    <w:rsid w:val="00F62694"/>
    <w:rsid w:val="00F626E3"/>
    <w:rsid w:val="00F62EB9"/>
    <w:rsid w:val="00F661D6"/>
    <w:rsid w:val="00F668A1"/>
    <w:rsid w:val="00F6693B"/>
    <w:rsid w:val="00F66B91"/>
    <w:rsid w:val="00F67A84"/>
    <w:rsid w:val="00F70026"/>
    <w:rsid w:val="00F71460"/>
    <w:rsid w:val="00F7193A"/>
    <w:rsid w:val="00F719BB"/>
    <w:rsid w:val="00F71EF3"/>
    <w:rsid w:val="00F73387"/>
    <w:rsid w:val="00F7400C"/>
    <w:rsid w:val="00F7451B"/>
    <w:rsid w:val="00F7465F"/>
    <w:rsid w:val="00F7493B"/>
    <w:rsid w:val="00F752CA"/>
    <w:rsid w:val="00F7536C"/>
    <w:rsid w:val="00F754D0"/>
    <w:rsid w:val="00F765F8"/>
    <w:rsid w:val="00F77657"/>
    <w:rsid w:val="00F81037"/>
    <w:rsid w:val="00F81CDA"/>
    <w:rsid w:val="00F824DA"/>
    <w:rsid w:val="00F8326A"/>
    <w:rsid w:val="00F84479"/>
    <w:rsid w:val="00F851BC"/>
    <w:rsid w:val="00F85A18"/>
    <w:rsid w:val="00F85A63"/>
    <w:rsid w:val="00F85E90"/>
    <w:rsid w:val="00F86985"/>
    <w:rsid w:val="00F902EA"/>
    <w:rsid w:val="00F90396"/>
    <w:rsid w:val="00F90EA1"/>
    <w:rsid w:val="00F90F06"/>
    <w:rsid w:val="00F924B0"/>
    <w:rsid w:val="00F92886"/>
    <w:rsid w:val="00F93664"/>
    <w:rsid w:val="00F9618B"/>
    <w:rsid w:val="00F9691A"/>
    <w:rsid w:val="00F976EB"/>
    <w:rsid w:val="00FA07E5"/>
    <w:rsid w:val="00FA0C4F"/>
    <w:rsid w:val="00FA1EE4"/>
    <w:rsid w:val="00FA1F12"/>
    <w:rsid w:val="00FA2825"/>
    <w:rsid w:val="00FA2A02"/>
    <w:rsid w:val="00FA2A06"/>
    <w:rsid w:val="00FA2CD7"/>
    <w:rsid w:val="00FA33AB"/>
    <w:rsid w:val="00FA4535"/>
    <w:rsid w:val="00FA50CB"/>
    <w:rsid w:val="00FA5179"/>
    <w:rsid w:val="00FA56EE"/>
    <w:rsid w:val="00FA58EC"/>
    <w:rsid w:val="00FA66D2"/>
    <w:rsid w:val="00FA67C7"/>
    <w:rsid w:val="00FA6916"/>
    <w:rsid w:val="00FA74CF"/>
    <w:rsid w:val="00FA75D1"/>
    <w:rsid w:val="00FB1097"/>
    <w:rsid w:val="00FB1510"/>
    <w:rsid w:val="00FB268B"/>
    <w:rsid w:val="00FB2FEC"/>
    <w:rsid w:val="00FB46E3"/>
    <w:rsid w:val="00FB5A9F"/>
    <w:rsid w:val="00FB5B26"/>
    <w:rsid w:val="00FB6045"/>
    <w:rsid w:val="00FB70E7"/>
    <w:rsid w:val="00FB71A5"/>
    <w:rsid w:val="00FB750B"/>
    <w:rsid w:val="00FB7AD1"/>
    <w:rsid w:val="00FB7D9B"/>
    <w:rsid w:val="00FB7E0F"/>
    <w:rsid w:val="00FC0702"/>
    <w:rsid w:val="00FC07AB"/>
    <w:rsid w:val="00FC2C54"/>
    <w:rsid w:val="00FC319B"/>
    <w:rsid w:val="00FC3901"/>
    <w:rsid w:val="00FC4417"/>
    <w:rsid w:val="00FC4B36"/>
    <w:rsid w:val="00FC4DA8"/>
    <w:rsid w:val="00FC4DFF"/>
    <w:rsid w:val="00FC5749"/>
    <w:rsid w:val="00FC681C"/>
    <w:rsid w:val="00FC79D7"/>
    <w:rsid w:val="00FD09F7"/>
    <w:rsid w:val="00FD17EF"/>
    <w:rsid w:val="00FD37F3"/>
    <w:rsid w:val="00FD3B3F"/>
    <w:rsid w:val="00FD40B2"/>
    <w:rsid w:val="00FD47DA"/>
    <w:rsid w:val="00FD485F"/>
    <w:rsid w:val="00FD4FA5"/>
    <w:rsid w:val="00FD520D"/>
    <w:rsid w:val="00FD6F01"/>
    <w:rsid w:val="00FD7D66"/>
    <w:rsid w:val="00FE1427"/>
    <w:rsid w:val="00FE1D53"/>
    <w:rsid w:val="00FE1F4F"/>
    <w:rsid w:val="00FE2023"/>
    <w:rsid w:val="00FE21BF"/>
    <w:rsid w:val="00FE26B8"/>
    <w:rsid w:val="00FE36AE"/>
    <w:rsid w:val="00FE4047"/>
    <w:rsid w:val="00FE40FD"/>
    <w:rsid w:val="00FE4452"/>
    <w:rsid w:val="00FE5C8B"/>
    <w:rsid w:val="00FE607C"/>
    <w:rsid w:val="00FE62E4"/>
    <w:rsid w:val="00FE66C0"/>
    <w:rsid w:val="00FE69BC"/>
    <w:rsid w:val="00FE6A6E"/>
    <w:rsid w:val="00FE72D4"/>
    <w:rsid w:val="00FE7616"/>
    <w:rsid w:val="00FF038F"/>
    <w:rsid w:val="00FF1A21"/>
    <w:rsid w:val="00FF2A0C"/>
    <w:rsid w:val="00FF342D"/>
    <w:rsid w:val="00FF4A6F"/>
    <w:rsid w:val="00FF50DE"/>
    <w:rsid w:val="00FF51AA"/>
    <w:rsid w:val="00FF5B96"/>
    <w:rsid w:val="00FF6C88"/>
    <w:rsid w:val="00FF6D20"/>
    <w:rsid w:val="00FF739B"/>
    <w:rsid w:val="00FF75EA"/>
    <w:rsid w:val="00FF7631"/>
    <w:rsid w:val="00FF7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A05"/>
  </w:style>
  <w:style w:type="paragraph" w:styleId="2">
    <w:name w:val="heading 2"/>
    <w:basedOn w:val="a"/>
    <w:next w:val="a"/>
    <w:link w:val="20"/>
    <w:uiPriority w:val="9"/>
    <w:unhideWhenUsed/>
    <w:qFormat/>
    <w:rsid w:val="00A30A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30A0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A30A0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0A0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30A05"/>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A30A05"/>
    <w:rPr>
      <w:rFonts w:ascii="Times New Roman" w:eastAsia="Times New Roman" w:hAnsi="Times New Roman" w:cs="Times New Roman"/>
      <w:b/>
      <w:bCs/>
      <w:sz w:val="20"/>
      <w:szCs w:val="20"/>
      <w:lang w:eastAsia="ru-RU"/>
    </w:rPr>
  </w:style>
  <w:style w:type="character" w:styleId="a3">
    <w:name w:val="Hyperlink"/>
    <w:basedOn w:val="a0"/>
    <w:uiPriority w:val="99"/>
    <w:unhideWhenUsed/>
    <w:rsid w:val="00A30A05"/>
    <w:rPr>
      <w:color w:val="0000FF"/>
      <w:u w:val="single"/>
    </w:rPr>
  </w:style>
  <w:style w:type="character" w:customStyle="1" w:styleId="apple-converted-space">
    <w:name w:val="apple-converted-space"/>
    <w:basedOn w:val="a0"/>
    <w:rsid w:val="00A30A05"/>
  </w:style>
  <w:style w:type="character" w:customStyle="1" w:styleId="syntaxerr">
    <w:name w:val="syntax_err"/>
    <w:basedOn w:val="a0"/>
    <w:rsid w:val="00A30A05"/>
  </w:style>
  <w:style w:type="paragraph" w:styleId="a4">
    <w:name w:val="footnote text"/>
    <w:basedOn w:val="a"/>
    <w:link w:val="a5"/>
    <w:uiPriority w:val="99"/>
    <w:semiHidden/>
    <w:unhideWhenUsed/>
    <w:rsid w:val="00A30A05"/>
    <w:pPr>
      <w:spacing w:after="0" w:line="240" w:lineRule="auto"/>
    </w:pPr>
    <w:rPr>
      <w:sz w:val="20"/>
      <w:szCs w:val="20"/>
    </w:rPr>
  </w:style>
  <w:style w:type="character" w:customStyle="1" w:styleId="a5">
    <w:name w:val="Текст сноски Знак"/>
    <w:basedOn w:val="a0"/>
    <w:link w:val="a4"/>
    <w:uiPriority w:val="99"/>
    <w:semiHidden/>
    <w:rsid w:val="00A30A05"/>
    <w:rPr>
      <w:sz w:val="20"/>
      <w:szCs w:val="20"/>
    </w:rPr>
  </w:style>
  <w:style w:type="character" w:styleId="a6">
    <w:name w:val="footnote reference"/>
    <w:basedOn w:val="a0"/>
    <w:uiPriority w:val="99"/>
    <w:semiHidden/>
    <w:unhideWhenUsed/>
    <w:rsid w:val="00A30A05"/>
    <w:rPr>
      <w:vertAlign w:val="superscript"/>
    </w:rPr>
  </w:style>
  <w:style w:type="paragraph" w:styleId="a7">
    <w:name w:val="endnote text"/>
    <w:basedOn w:val="a"/>
    <w:link w:val="a8"/>
    <w:uiPriority w:val="99"/>
    <w:semiHidden/>
    <w:unhideWhenUsed/>
    <w:rsid w:val="00A30A05"/>
    <w:pPr>
      <w:spacing w:after="0" w:line="240" w:lineRule="auto"/>
    </w:pPr>
    <w:rPr>
      <w:sz w:val="20"/>
      <w:szCs w:val="20"/>
    </w:rPr>
  </w:style>
  <w:style w:type="character" w:customStyle="1" w:styleId="a8">
    <w:name w:val="Текст концевой сноски Знак"/>
    <w:basedOn w:val="a0"/>
    <w:link w:val="a7"/>
    <w:uiPriority w:val="99"/>
    <w:semiHidden/>
    <w:rsid w:val="00A30A05"/>
    <w:rPr>
      <w:sz w:val="20"/>
      <w:szCs w:val="20"/>
    </w:rPr>
  </w:style>
  <w:style w:type="character" w:styleId="a9">
    <w:name w:val="endnote reference"/>
    <w:basedOn w:val="a0"/>
    <w:uiPriority w:val="99"/>
    <w:semiHidden/>
    <w:unhideWhenUsed/>
    <w:rsid w:val="00A30A05"/>
    <w:rPr>
      <w:vertAlign w:val="superscript"/>
    </w:rPr>
  </w:style>
  <w:style w:type="paragraph" w:styleId="aa">
    <w:name w:val="Normal (Web)"/>
    <w:basedOn w:val="a"/>
    <w:uiPriority w:val="99"/>
    <w:unhideWhenUsed/>
    <w:rsid w:val="00A30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A30A05"/>
    <w:rPr>
      <w:b/>
      <w:bCs/>
    </w:rPr>
  </w:style>
  <w:style w:type="paragraph" w:styleId="ac">
    <w:name w:val="List Paragraph"/>
    <w:basedOn w:val="a"/>
    <w:uiPriority w:val="34"/>
    <w:qFormat/>
    <w:rsid w:val="00A30A05"/>
    <w:pPr>
      <w:ind w:left="720"/>
      <w:contextualSpacing/>
    </w:pPr>
  </w:style>
  <w:style w:type="character" w:customStyle="1" w:styleId="words">
    <w:name w:val="words"/>
    <w:basedOn w:val="a0"/>
    <w:rsid w:val="00A30A05"/>
  </w:style>
  <w:style w:type="character" w:customStyle="1" w:styleId="b-phrase-link">
    <w:name w:val="b-phrase-link"/>
    <w:basedOn w:val="a0"/>
    <w:rsid w:val="00A30A05"/>
  </w:style>
  <w:style w:type="paragraph" w:customStyle="1" w:styleId="uni">
    <w:name w:val="uni"/>
    <w:basedOn w:val="a"/>
    <w:rsid w:val="00A30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A30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
    <w:name w:val="up"/>
    <w:basedOn w:val="a"/>
    <w:rsid w:val="00A30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A30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v">
    <w:name w:val="uv"/>
    <w:basedOn w:val="a"/>
    <w:rsid w:val="00A30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kimgc">
    <w:name w:val="bkimg_c"/>
    <w:basedOn w:val="a0"/>
    <w:rsid w:val="00A30A05"/>
  </w:style>
  <w:style w:type="character" w:styleId="ad">
    <w:name w:val="FollowedHyperlink"/>
    <w:basedOn w:val="a0"/>
    <w:uiPriority w:val="99"/>
    <w:semiHidden/>
    <w:unhideWhenUsed/>
    <w:rsid w:val="00A30A05"/>
    <w:rPr>
      <w:color w:val="800080"/>
      <w:u w:val="single"/>
    </w:rPr>
  </w:style>
  <w:style w:type="paragraph" w:customStyle="1" w:styleId="j">
    <w:name w:val="j"/>
    <w:basedOn w:val="a"/>
    <w:rsid w:val="00A30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
    <w:name w:val="r"/>
    <w:basedOn w:val="a"/>
    <w:rsid w:val="00A30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v">
    <w:name w:val="cv"/>
    <w:basedOn w:val="a"/>
    <w:rsid w:val="00A30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p">
    <w:name w:val="cp"/>
    <w:basedOn w:val="a"/>
    <w:rsid w:val="00A30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A30A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10927</Words>
  <Characters>62287</Characters>
  <Application>Microsoft Office Word</Application>
  <DocSecurity>0</DocSecurity>
  <Lines>519</Lines>
  <Paragraphs>146</Paragraphs>
  <ScaleCrop>false</ScaleCrop>
  <Company>Microsoft</Company>
  <LinksUpToDate>false</LinksUpToDate>
  <CharactersWithSpaces>73068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2014-08-28T20:03:00Z</dcterms:created>
  <dcterms:modified xsi:type="dcterms:W3CDTF">2014-08-28T20:06:00Z</dcterms:modified>
</cp:coreProperties>
</file>